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F8AF2"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 w14:paraId="42856394"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 w14:paraId="6EE4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 w14:paraId="2323893D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 w14:paraId="0400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 w14:paraId="661FC11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14:paraId="6B093B7C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 w14:paraId="3FA92F0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12928E2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14:paraId="76F0E85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男：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 w14:paraId="19EB9281"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女：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 w14:paraId="2652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 w14:paraId="683EE6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14:paraId="6A0FA621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+86-（座机）</w:t>
            </w:r>
          </w:p>
          <w:p w14:paraId="3C8FE452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 w14:paraId="78C1361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14:paraId="081222F4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 w14:paraId="2D61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765" w:type="dxa"/>
            <w:vAlign w:val="center"/>
          </w:tcPr>
          <w:p w14:paraId="55565FE3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14:paraId="538F882A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 w14:paraId="5274620C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1A88AF3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14:paraId="6B664658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 w14:paraId="488D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765" w:type="dxa"/>
            <w:vMerge w:val="restart"/>
            <w:vAlign w:val="center"/>
          </w:tcPr>
          <w:p w14:paraId="3BB6B9C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14:paraId="2DD93160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</w:tc>
      </w:tr>
      <w:tr w14:paraId="3710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765" w:type="dxa"/>
            <w:vMerge w:val="continue"/>
          </w:tcPr>
          <w:p w14:paraId="1E77441A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34ABDF31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</w:tc>
      </w:tr>
      <w:tr w14:paraId="5E28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765" w:type="dxa"/>
            <w:vMerge w:val="restart"/>
            <w:vAlign w:val="center"/>
          </w:tcPr>
          <w:p w14:paraId="57A1BB6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 w14:paraId="3DC351C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14:paraId="33246F87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hint="eastAsia" w:eastAsia="仿宋_GB2312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 w14:paraId="2585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765" w:type="dxa"/>
            <w:vMerge w:val="continue"/>
          </w:tcPr>
          <w:p w14:paraId="1B044C8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78875E55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 w14:paraId="36DF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 w14:paraId="442A7C14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hint="eastAsia" w:ascii="仿宋_GB2312" w:eastAsia="仿宋_GB2312"/>
                <w:sz w:val="24"/>
              </w:rPr>
              <w:t>□ 是   □ 否</w:t>
            </w:r>
          </w:p>
        </w:tc>
      </w:tr>
      <w:tr w14:paraId="0AFE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 w14:paraId="7257E18F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 w14:paraId="6712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</w:trPr>
        <w:tc>
          <w:tcPr>
            <w:tcW w:w="9198" w:type="dxa"/>
            <w:gridSpan w:val="5"/>
            <w:vAlign w:val="center"/>
          </w:tcPr>
          <w:p w14:paraId="1745FE42">
            <w:pPr>
              <w:spacing w:before="156"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</w:rPr>
              <w:t>□ ISO/IEC JTC</w:t>
            </w:r>
          </w:p>
          <w:p w14:paraId="505AE05C">
            <w:pPr>
              <w:spacing w:line="360" w:lineRule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</w:t>
            </w:r>
            <w:r>
              <w:rPr>
                <w:rFonts w:eastAsia="仿宋_GB2312"/>
                <w:sz w:val="24"/>
              </w:rPr>
              <w:t>ISO/TC23/SC</w:t>
            </w: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</w:p>
          <w:p w14:paraId="170CA97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中文：ISO/TC23/SC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 xml:space="preserve"> 农林拖拉机和机械标准化技术委员会收割和贮藏设备分技术委员会</w:t>
            </w:r>
          </w:p>
          <w:p w14:paraId="4BBAF37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英文：</w:t>
            </w:r>
            <w:r>
              <w:rPr>
                <w:rFonts w:ascii="仿宋_GB2312" w:eastAsia="仿宋_GB2312"/>
                <w:sz w:val="24"/>
              </w:rPr>
              <w:t xml:space="preserve">ISO Technical Committee TC 23, Tractors and machinery for agriculture and forestry, Subcommittee SC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24"/>
              </w:rPr>
              <w:t xml:space="preserve">, </w:t>
            </w:r>
            <w:r>
              <w:rPr>
                <w:rFonts w:hint="eastAsia" w:ascii="仿宋_GB2312" w:eastAsia="仿宋_GB2312"/>
                <w:sz w:val="24"/>
              </w:rPr>
              <w:t>Equipment for harvesting and conservation</w:t>
            </w:r>
            <w:bookmarkStart w:id="1" w:name="_GoBack"/>
            <w:bookmarkEnd w:id="1"/>
          </w:p>
          <w:p w14:paraId="50F136D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会议地点：意大利博洛尼亚</w:t>
            </w:r>
          </w:p>
          <w:p w14:paraId="10FF074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会议时间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202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0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1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 至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202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0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1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 w14:paraId="7E16D69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是否需要邀请函：□ 是   □ 否</w:t>
            </w:r>
          </w:p>
          <w:p w14:paraId="23B8B4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如需邀请函，护照号码：</w:t>
            </w:r>
          </w:p>
          <w:p w14:paraId="60726A6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  <w:p w14:paraId="2CC93340">
            <w:pPr>
              <w:rPr>
                <w:rFonts w:ascii="仿宋_GB2312" w:eastAsia="仿宋_GB2312"/>
                <w:sz w:val="24"/>
              </w:rPr>
            </w:pPr>
          </w:p>
        </w:tc>
      </w:tr>
      <w:tr w14:paraId="4E54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 w14:paraId="23DA14E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 w14:paraId="4FED89CD"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 w14:paraId="1148D8F0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 w14:paraId="16621508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 w14:paraId="4FF718AD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14:paraId="4C4F86A7"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 w14:paraId="6B41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 w14:paraId="0E88C5E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 w14:paraId="08D80509"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 w14:paraId="67CA0C30">
            <w:pPr>
              <w:rPr>
                <w:rFonts w:ascii="仿宋_GB2312" w:eastAsia="仿宋_GB2312"/>
                <w:sz w:val="24"/>
              </w:rPr>
            </w:pPr>
          </w:p>
          <w:p w14:paraId="29B15E94">
            <w:pPr>
              <w:rPr>
                <w:rFonts w:ascii="仿宋_GB2312" w:eastAsia="仿宋_GB2312"/>
                <w:sz w:val="24"/>
              </w:rPr>
            </w:pPr>
          </w:p>
          <w:p w14:paraId="4E02FBE5">
            <w:pPr>
              <w:rPr>
                <w:rFonts w:ascii="仿宋_GB2312" w:eastAsia="仿宋_GB2312"/>
                <w:sz w:val="24"/>
              </w:rPr>
            </w:pPr>
          </w:p>
          <w:p w14:paraId="5E1388F7">
            <w:pPr>
              <w:rPr>
                <w:rFonts w:ascii="仿宋_GB2312" w:eastAsia="仿宋_GB2312"/>
                <w:sz w:val="24"/>
              </w:rPr>
            </w:pPr>
          </w:p>
          <w:p w14:paraId="103D0EA4">
            <w:pPr>
              <w:rPr>
                <w:rFonts w:ascii="仿宋_GB2312" w:eastAsia="仿宋_GB2312"/>
                <w:sz w:val="24"/>
              </w:rPr>
            </w:pPr>
          </w:p>
          <w:p w14:paraId="39CE622F"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 w14:paraId="3BE9F39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 w14:paraId="5DFE022E">
            <w:pPr>
              <w:rPr>
                <w:rFonts w:ascii="仿宋_GB2312" w:eastAsia="仿宋_GB2312"/>
                <w:sz w:val="24"/>
              </w:rPr>
            </w:pPr>
          </w:p>
          <w:p w14:paraId="13F0D2B9">
            <w:pPr>
              <w:rPr>
                <w:rFonts w:ascii="仿宋_GB2312" w:eastAsia="仿宋_GB2312"/>
                <w:sz w:val="24"/>
              </w:rPr>
            </w:pPr>
          </w:p>
          <w:p w14:paraId="47A3D64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F5D946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0B917E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D41033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2582B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 月  日</w:t>
            </w:r>
          </w:p>
        </w:tc>
      </w:tr>
    </w:tbl>
    <w:p w14:paraId="54E413A7">
      <w:pPr>
        <w:rPr>
          <w:rFonts w:ascii="仿宋_GB2312" w:eastAsia="仿宋_GB2312"/>
          <w:sz w:val="30"/>
          <w:szCs w:val="30"/>
        </w:rPr>
      </w:pPr>
    </w:p>
    <w:p w14:paraId="7AD9AF2E">
      <w:pPr>
        <w:rPr>
          <w:rFonts w:ascii="仿宋_GB2312" w:eastAsia="仿宋_GB2312"/>
          <w:sz w:val="30"/>
          <w:szCs w:val="30"/>
        </w:rPr>
      </w:pPr>
    </w:p>
    <w:p w14:paraId="59C06FAE">
      <w:pPr>
        <w:rPr>
          <w:rFonts w:ascii="仿宋_GB2312" w:eastAsia="仿宋_GB2312"/>
          <w:sz w:val="30"/>
          <w:szCs w:val="30"/>
        </w:rPr>
      </w:pPr>
    </w:p>
    <w:p w14:paraId="05A7CBCC">
      <w:pPr>
        <w:rPr>
          <w:rFonts w:ascii="仿宋_GB2312" w:eastAsia="仿宋_GB2312"/>
          <w:sz w:val="30"/>
          <w:szCs w:val="30"/>
        </w:rPr>
      </w:pPr>
    </w:p>
    <w:p w14:paraId="719ED611">
      <w:pPr>
        <w:rPr>
          <w:rFonts w:ascii="仿宋_GB2312" w:eastAsia="仿宋_GB2312"/>
          <w:sz w:val="30"/>
          <w:szCs w:val="30"/>
        </w:rPr>
      </w:pPr>
    </w:p>
    <w:p w14:paraId="75CE3CB0"/>
    <w:p w14:paraId="6CE095C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iberationSans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E1AAB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799B998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ZjBjZmI5YmQ0YmFiNzU1ODhlMDRiYWZiZWMzMDgifQ=="/>
  </w:docVars>
  <w:rsids>
    <w:rsidRoot w:val="00172A27"/>
    <w:rsid w:val="000179FF"/>
    <w:rsid w:val="00046C3A"/>
    <w:rsid w:val="00092C60"/>
    <w:rsid w:val="000D0CC5"/>
    <w:rsid w:val="0013560E"/>
    <w:rsid w:val="00162C65"/>
    <w:rsid w:val="001E3D86"/>
    <w:rsid w:val="001F5AF9"/>
    <w:rsid w:val="00255FD6"/>
    <w:rsid w:val="00274923"/>
    <w:rsid w:val="002D5BB9"/>
    <w:rsid w:val="00310467"/>
    <w:rsid w:val="00311888"/>
    <w:rsid w:val="00311996"/>
    <w:rsid w:val="00347D0A"/>
    <w:rsid w:val="00360790"/>
    <w:rsid w:val="00364627"/>
    <w:rsid w:val="004131B7"/>
    <w:rsid w:val="0042657C"/>
    <w:rsid w:val="00482630"/>
    <w:rsid w:val="00490F83"/>
    <w:rsid w:val="005013FE"/>
    <w:rsid w:val="00522C71"/>
    <w:rsid w:val="0057458E"/>
    <w:rsid w:val="0059014A"/>
    <w:rsid w:val="005B5B83"/>
    <w:rsid w:val="005E210F"/>
    <w:rsid w:val="00621CF8"/>
    <w:rsid w:val="00624585"/>
    <w:rsid w:val="00645A3D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7E6703"/>
    <w:rsid w:val="00812921"/>
    <w:rsid w:val="008427C0"/>
    <w:rsid w:val="008B621D"/>
    <w:rsid w:val="008E3649"/>
    <w:rsid w:val="00930D6F"/>
    <w:rsid w:val="009472AD"/>
    <w:rsid w:val="009B6AA6"/>
    <w:rsid w:val="009D56A2"/>
    <w:rsid w:val="009E6E37"/>
    <w:rsid w:val="00A1618D"/>
    <w:rsid w:val="00AA77E0"/>
    <w:rsid w:val="00AC414E"/>
    <w:rsid w:val="00AC7406"/>
    <w:rsid w:val="00B239B9"/>
    <w:rsid w:val="00BD0DE6"/>
    <w:rsid w:val="00BD28D8"/>
    <w:rsid w:val="00BF0542"/>
    <w:rsid w:val="00C8628D"/>
    <w:rsid w:val="00CB257F"/>
    <w:rsid w:val="00CE4B02"/>
    <w:rsid w:val="00CE5C7D"/>
    <w:rsid w:val="00D87C1A"/>
    <w:rsid w:val="00D96AC6"/>
    <w:rsid w:val="00DF6D4E"/>
    <w:rsid w:val="00E07B9C"/>
    <w:rsid w:val="00E11868"/>
    <w:rsid w:val="00E22A43"/>
    <w:rsid w:val="00E3179E"/>
    <w:rsid w:val="00E43748"/>
    <w:rsid w:val="00E5380F"/>
    <w:rsid w:val="00ED1D3C"/>
    <w:rsid w:val="00F31778"/>
    <w:rsid w:val="00F712AB"/>
    <w:rsid w:val="00FA6AA7"/>
    <w:rsid w:val="00FC0266"/>
    <w:rsid w:val="00FE3A58"/>
    <w:rsid w:val="099672B5"/>
    <w:rsid w:val="0E3466C0"/>
    <w:rsid w:val="1CD72CBC"/>
    <w:rsid w:val="33895BF2"/>
    <w:rsid w:val="37036BA3"/>
    <w:rsid w:val="37E80BA5"/>
    <w:rsid w:val="45596713"/>
    <w:rsid w:val="4C2C3FA2"/>
    <w:rsid w:val="5531145B"/>
    <w:rsid w:val="694F7571"/>
    <w:rsid w:val="6B345738"/>
    <w:rsid w:val="70764F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www.caams.org.cn</Company>
  <Pages>2</Pages>
  <Words>491</Words>
  <Characters>638</Characters>
  <Lines>6</Lines>
  <Paragraphs>1</Paragraphs>
  <TotalTime>2</TotalTime>
  <ScaleCrop>false</ScaleCrop>
  <LinksUpToDate>false</LinksUpToDate>
  <CharactersWithSpaces>757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2024-03-07T09:30:00Z</dcterms:created>
  <dc:creator>xr</dc:creator>
  <cp:lastModifiedBy>zZ</cp:lastModifiedBy>
  <dcterms:modified xsi:type="dcterms:W3CDTF">2025-02-10T02:31:10Z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738400ABDB5247CA8DD0A02C544D44F8_12</vt:lpwstr>
  </property>
  <property fmtid="{D5CDD505-2E9C-101B-9397-08002B2CF9AE}" pid="4" name="KSOTemplateDocerSaveRecord">
    <vt:lpwstr>eyJoZGlkIjoiYmZkZjBjZmI5YmQ0YmFiNzU1ODhlMDRiYWZiZWMzMDgiLCJ1c2VySWQiOiI2OTY1MzQxMjcifQ==</vt:lpwstr>
  </property>
</Properties>
</file>