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ISO/IEC工作组专家/召集人申请表</w:t>
      </w:r>
    </w:p>
    <w:p>
      <w:pPr>
        <w:jc w:val="center"/>
        <w:rPr>
          <w:rFonts w:ascii="方正小标宋简体" w:hAnsi="黑体" w:eastAsia="方正小标宋简体"/>
          <w:bCs/>
          <w:sz w:val="20"/>
          <w:szCs w:val="20"/>
        </w:rPr>
      </w:pPr>
    </w:p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506"/>
        <w:gridCol w:w="1274"/>
        <w:gridCol w:w="1185"/>
        <w:gridCol w:w="1052"/>
        <w:gridCol w:w="909"/>
        <w:gridCol w:w="838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9836" w:type="dxa"/>
            <w:gridSpan w:val="8"/>
            <w:vAlign w:val="center"/>
          </w:tcPr>
          <w:p>
            <w:pPr>
              <w:tabs>
                <w:tab w:val="left" w:pos="329"/>
              </w:tabs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工作组信息</w:t>
            </w:r>
          </w:p>
          <w:p>
            <w:pPr>
              <w:tabs>
                <w:tab w:val="left" w:pos="329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同一专家注册多个工作组，在本栏分别列出各工作组信息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4159" w:type="dxa"/>
            <w:gridSpan w:val="3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ascii="仿宋" w:hAnsi="仿宋" w:eastAsia="仿宋" w:cs="仿宋"/>
                <w:sz w:val="24"/>
                <w:szCs w:val="32"/>
              </w:rPr>
              <w:t xml:space="preserve">编号：ISO/TC 23/SC 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XX/</w:t>
            </w:r>
            <w:bookmarkStart w:id="0" w:name="_GoBack"/>
            <w:bookmarkEnd w:id="0"/>
            <w:r>
              <w:rPr>
                <w:rFonts w:ascii="仿宋" w:hAnsi="仿宋" w:eastAsia="仿宋" w:cs="仿宋"/>
                <w:sz w:val="24"/>
                <w:szCs w:val="32"/>
              </w:rPr>
              <w:t xml:space="preserve">WG 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XX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ascii="仿宋" w:hAnsi="仿宋" w:eastAsia="仿宋" w:cs="仿宋"/>
                <w:sz w:val="24"/>
                <w:szCs w:val="32"/>
              </w:rPr>
              <w:t xml:space="preserve">担任工作组召集人：□是  </w:t>
            </w:r>
            <w:r>
              <w:rPr>
                <w:rFonts w:ascii="仿宋" w:hAnsi="仿宋" w:eastAsia="仿宋" w:cs="仿宋"/>
                <w:sz w:val="24"/>
                <w:szCs w:val="32"/>
              </w:rPr>
              <w:sym w:font="Wingdings 2" w:char="0052"/>
            </w:r>
            <w:r>
              <w:rPr>
                <w:rFonts w:ascii="仿宋" w:hAnsi="仿宋" w:eastAsia="仿宋" w:cs="仿宋"/>
                <w:sz w:val="24"/>
                <w:szCs w:val="32"/>
              </w:rPr>
              <w:t>否</w:t>
            </w:r>
          </w:p>
        </w:tc>
        <w:tc>
          <w:tcPr>
            <w:tcW w:w="5677" w:type="dxa"/>
            <w:gridSpan w:val="5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ascii="仿宋" w:hAnsi="仿宋" w:eastAsia="仿宋" w:cs="仿宋"/>
                <w:sz w:val="24"/>
                <w:szCs w:val="32"/>
              </w:rPr>
              <w:t>中文名称：农林拖拉机和机械标准化技术委员会/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XXXXX（中文名称）</w:t>
            </w:r>
            <w:r>
              <w:rPr>
                <w:rFonts w:ascii="仿宋" w:hAnsi="仿宋" w:eastAsia="仿宋" w:cs="仿宋"/>
                <w:sz w:val="24"/>
                <w:szCs w:val="32"/>
              </w:rPr>
              <w:t>分技术委员会/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XXXXX（中文名称）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工作组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ascii="仿宋" w:hAnsi="仿宋" w:eastAsia="仿宋" w:cs="仿宋"/>
                <w:sz w:val="24"/>
                <w:szCs w:val="32"/>
              </w:rPr>
              <w:t>英文名称：Tractors and machinery for agriculture and forestry/ Subcommittee SC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 XX</w:t>
            </w:r>
            <w:r>
              <w:rPr>
                <w:rFonts w:ascii="仿宋" w:hAnsi="仿宋" w:eastAsia="仿宋" w:cs="仿宋"/>
                <w:sz w:val="24"/>
                <w:szCs w:val="32"/>
              </w:rPr>
              <w:t xml:space="preserve">, 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XXXXX(分会英文名称)</w:t>
            </w:r>
            <w:r>
              <w:rPr>
                <w:rFonts w:ascii="仿宋" w:hAnsi="仿宋" w:eastAsia="仿宋" w:cs="仿宋"/>
                <w:sz w:val="24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 XXXXX(工作组英文名称)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836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姓名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中文：王宏洪</w:t>
            </w:r>
          </w:p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英文：WANG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honghong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52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男：□</w:t>
            </w:r>
          </w:p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女：□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531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中文：研究员</w:t>
            </w:r>
          </w:p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英文：Researcher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电话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座机：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手机：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449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37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国籍</w:t>
            </w:r>
          </w:p>
        </w:tc>
        <w:tc>
          <w:tcPr>
            <w:tcW w:w="1506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中国</w:t>
            </w:r>
          </w:p>
        </w:tc>
        <w:tc>
          <w:tcPr>
            <w:tcW w:w="24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所在省（区、直辖市）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北京市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邮编</w:t>
            </w:r>
          </w:p>
        </w:tc>
        <w:tc>
          <w:tcPr>
            <w:tcW w:w="1693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100083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8457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能担任口译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□一般会话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能阅读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基本不会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工作单位</w:t>
            </w:r>
          </w:p>
        </w:tc>
        <w:tc>
          <w:tcPr>
            <w:tcW w:w="8457" w:type="dxa"/>
            <w:gridSpan w:val="7"/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中文：中国农业机械化科学研究院</w:t>
            </w:r>
          </w:p>
          <w:p>
            <w:pPr>
              <w:spacing w:line="60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英文：Chinese Academy of Agricultural Mechanization Sciences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单位地址</w:t>
            </w:r>
          </w:p>
        </w:tc>
        <w:tc>
          <w:tcPr>
            <w:tcW w:w="8457" w:type="dxa"/>
            <w:gridSpan w:val="7"/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中文：北京市朝阳区北沙滩一号</w:t>
            </w:r>
          </w:p>
          <w:p>
            <w:pPr>
              <w:spacing w:line="60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英文：No.1 Beishatan, Chaoyang district, Beijing China, 100083</w:t>
            </w:r>
          </w:p>
        </w:tc>
      </w:tr>
    </w:tbl>
    <w:p>
      <w:r>
        <w:br w:type="page"/>
      </w:r>
    </w:p>
    <w:p/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1"/>
        <w:gridCol w:w="5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2" w:hRule="atLeast"/>
          <w:jc w:val="center"/>
        </w:trPr>
        <w:tc>
          <w:tcPr>
            <w:tcW w:w="9836" w:type="dxa"/>
            <w:gridSpan w:val="2"/>
          </w:tcPr>
          <w:p>
            <w:pPr>
              <w:spacing w:line="594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个人简历</w:t>
            </w:r>
          </w:p>
          <w:p>
            <w:pPr>
              <w:spacing w:line="276" w:lineRule="auto"/>
              <w:ind w:firstLine="600" w:firstLineChars="250"/>
              <w:rPr>
                <w:rFonts w:ascii="方正仿宋简体" w:hAnsi="仿宋" w:eastAsia="方正仿宋简体"/>
                <w:b/>
                <w:sz w:val="24"/>
              </w:rPr>
            </w:pPr>
            <w:r>
              <w:rPr>
                <w:rFonts w:hint="eastAsia" w:ascii="宋体" w:hAnsi="宋体" w:eastAsia="方正仿宋简体" w:cs="宋体"/>
                <w:color w:val="333333"/>
                <w:kern w:val="0"/>
                <w:sz w:val="24"/>
              </w:rPr>
              <w:t>中文+英文，应包含受教育经历和工作经历，还应包含从事国际标准化相关工作的工作经历。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  <w:jc w:val="center"/>
        </w:trPr>
        <w:tc>
          <w:tcPr>
            <w:tcW w:w="9836" w:type="dxa"/>
            <w:gridSpan w:val="2"/>
          </w:tcPr>
          <w:p>
            <w:pPr>
              <w:spacing w:line="594" w:lineRule="exac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声明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：</w:t>
            </w:r>
          </w:p>
          <w:p>
            <w:pPr>
              <w:ind w:firstLine="210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我了解并愿意遵守有关国际标准化工作的管理规定，在此做如下承诺：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1.  履行ISO/IEC专家职责，积极参与相关的标准化活动，在工作中不做有损国家利益的事情；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2.  定期向技术对口单位/标准化主管单位汇报有关活动的情况，传递相关信息、资料；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3.  当个人情况（单位、联系方式、专家身份等）有任何变化时，及时向技术归口单位/标准化主管单位通报。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</w:p>
          <w:p>
            <w:pPr>
              <w:spacing w:line="594" w:lineRule="exact"/>
              <w:rPr>
                <w:rFonts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签名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：                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单位签章: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4661" w:type="dxa"/>
          </w:tcPr>
          <w:p>
            <w:pPr>
              <w:spacing w:line="594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技术对口单位意见：</w:t>
            </w:r>
          </w:p>
          <w:p>
            <w:pPr>
              <w:spacing w:line="594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94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94" w:lineRule="exact"/>
              <w:ind w:firstLine="96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5175" w:type="dxa"/>
          </w:tcPr>
          <w:p>
            <w:pPr>
              <w:spacing w:line="594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国家标准委意见：</w:t>
            </w:r>
          </w:p>
          <w:p>
            <w:pPr>
              <w:spacing w:line="594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94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94" w:lineRule="exact"/>
              <w:ind w:firstLine="96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</w:tbl>
    <w:p>
      <w: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填表说明：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本表格中所有项目均为必填项，请勿空置。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工作组信息处中英文信息请按《征集专家的工作组清单》中所示信息填写。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在保证工作质量的前提下，一位专家最多可申请5个工作组，如需申请，可在工作组信息一栏加行。</w:t>
      </w:r>
    </w:p>
    <w:p>
      <w:pPr>
        <w:numPr>
          <w:ilvl w:val="0"/>
          <w:numId w:val="1"/>
        </w:num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邮箱应为常用的邮箱，且应能正常接收国际邮件。</w:t>
      </w:r>
      <w:r>
        <w:rPr>
          <w:rFonts w:hint="eastAsia"/>
          <w:color w:val="FF0000"/>
          <w:lang w:val="en-US" w:eastAsia="zh-CN"/>
        </w:rPr>
        <w:t>邮箱为ISO系统登陆和识别专家的唯一账号，一经注册不能修改。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工作单位与公章应完全一致，且应为</w:t>
      </w:r>
      <w:r>
        <w:rPr>
          <w:rFonts w:hint="eastAsia"/>
          <w:color w:val="FF0000"/>
          <w:lang w:val="en-US" w:eastAsia="zh-CN"/>
        </w:rPr>
        <w:t>独立法人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纸质表格请</w:t>
      </w:r>
      <w:r>
        <w:rPr>
          <w:rFonts w:hint="eastAsia"/>
          <w:color w:val="FF0000"/>
          <w:lang w:val="en-US" w:eastAsia="zh-CN"/>
        </w:rPr>
        <w:t>单面打印</w:t>
      </w:r>
      <w:r>
        <w:rPr>
          <w:rFonts w:hint="eastAsia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E9FDA9-43C2-4719-81F9-6CDD4E85EF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C1BF963-BAC5-4B6D-9393-A5CA1F4FD53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9959DDB-16CD-489F-87E9-14CF0D8F642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DC708EF-CB1C-442C-A7F6-9EA88C59AEB7}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  <w:embedRegular r:id="rId5" w:fontKey="{81035A6D-B1E1-4805-941B-3B1B77E13E99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D017F362-89C5-49F0-993C-CA8D2AC7CAF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B246B4"/>
    <w:multiLevelType w:val="singleLevel"/>
    <w:tmpl w:val="DBB246B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lNDgzYzkwMDg2ZDg1M2U3ODU2YWQ0MjQwNzBmM2MifQ=="/>
  </w:docVars>
  <w:rsids>
    <w:rsidRoot w:val="00913702"/>
    <w:rsid w:val="00030853"/>
    <w:rsid w:val="000746BF"/>
    <w:rsid w:val="000C3AB3"/>
    <w:rsid w:val="000E06C6"/>
    <w:rsid w:val="001139EE"/>
    <w:rsid w:val="0013011E"/>
    <w:rsid w:val="00133790"/>
    <w:rsid w:val="0016765A"/>
    <w:rsid w:val="001741A9"/>
    <w:rsid w:val="00272A6A"/>
    <w:rsid w:val="00285150"/>
    <w:rsid w:val="00391E4F"/>
    <w:rsid w:val="00401407"/>
    <w:rsid w:val="00445146"/>
    <w:rsid w:val="00447004"/>
    <w:rsid w:val="00453138"/>
    <w:rsid w:val="00455F8D"/>
    <w:rsid w:val="004A0D24"/>
    <w:rsid w:val="004B5FC4"/>
    <w:rsid w:val="004D35F1"/>
    <w:rsid w:val="004E1B44"/>
    <w:rsid w:val="005A2405"/>
    <w:rsid w:val="005D0F04"/>
    <w:rsid w:val="005E116F"/>
    <w:rsid w:val="0063500B"/>
    <w:rsid w:val="00647CE8"/>
    <w:rsid w:val="006B6BE5"/>
    <w:rsid w:val="0076026E"/>
    <w:rsid w:val="007C5E72"/>
    <w:rsid w:val="00823D0E"/>
    <w:rsid w:val="00830E21"/>
    <w:rsid w:val="00843FC6"/>
    <w:rsid w:val="00850427"/>
    <w:rsid w:val="008A4380"/>
    <w:rsid w:val="008C673F"/>
    <w:rsid w:val="008D16EA"/>
    <w:rsid w:val="00907110"/>
    <w:rsid w:val="00913702"/>
    <w:rsid w:val="00A03A5C"/>
    <w:rsid w:val="00A21E5C"/>
    <w:rsid w:val="00A25E10"/>
    <w:rsid w:val="00A52FC9"/>
    <w:rsid w:val="00A5330D"/>
    <w:rsid w:val="00A8786C"/>
    <w:rsid w:val="00A969A0"/>
    <w:rsid w:val="00A97BEE"/>
    <w:rsid w:val="00AB49DE"/>
    <w:rsid w:val="00AC238E"/>
    <w:rsid w:val="00AE09E5"/>
    <w:rsid w:val="00AF567B"/>
    <w:rsid w:val="00B33E37"/>
    <w:rsid w:val="00B74418"/>
    <w:rsid w:val="00B845D7"/>
    <w:rsid w:val="00C25B1F"/>
    <w:rsid w:val="00C2783F"/>
    <w:rsid w:val="00C408C6"/>
    <w:rsid w:val="00C748DA"/>
    <w:rsid w:val="00CB74B3"/>
    <w:rsid w:val="00CF0133"/>
    <w:rsid w:val="00D20FBA"/>
    <w:rsid w:val="00D34082"/>
    <w:rsid w:val="00D47540"/>
    <w:rsid w:val="00E36B46"/>
    <w:rsid w:val="00E42DA7"/>
    <w:rsid w:val="00E528BF"/>
    <w:rsid w:val="00E92806"/>
    <w:rsid w:val="00F21DF9"/>
    <w:rsid w:val="00F419B2"/>
    <w:rsid w:val="00F76A4F"/>
    <w:rsid w:val="00FA1467"/>
    <w:rsid w:val="023712F0"/>
    <w:rsid w:val="080522DF"/>
    <w:rsid w:val="0AFF5F2A"/>
    <w:rsid w:val="0B526923"/>
    <w:rsid w:val="0E8E1A3D"/>
    <w:rsid w:val="0F071737"/>
    <w:rsid w:val="112206DE"/>
    <w:rsid w:val="1CF72883"/>
    <w:rsid w:val="20752C04"/>
    <w:rsid w:val="27F0293C"/>
    <w:rsid w:val="37F12820"/>
    <w:rsid w:val="3A3447F9"/>
    <w:rsid w:val="3EC23197"/>
    <w:rsid w:val="41677C25"/>
    <w:rsid w:val="5F4B0263"/>
    <w:rsid w:val="72AA55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132</Words>
  <Characters>757</Characters>
  <Lines>6</Lines>
  <Paragraphs>1</Paragraphs>
  <TotalTime>27</TotalTime>
  <ScaleCrop>false</ScaleCrop>
  <LinksUpToDate>false</LinksUpToDate>
  <CharactersWithSpaces>888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2017-01-17T09:09:00Z</dcterms:created>
  <dc:creator>SAC</dc:creator>
  <cp:lastModifiedBy>靳晨</cp:lastModifiedBy>
  <cp:lastPrinted>2017-01-12T07:26:00Z</cp:lastPrinted>
  <dcterms:modified xsi:type="dcterms:W3CDTF">2024-03-20T04:44:58Z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F42EEFDDB9D743719739425C5AD518BF_13</vt:lpwstr>
  </property>
</Properties>
</file>