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47CF6" w14:textId="77777777" w:rsidR="00FA6AA7" w:rsidRDefault="005013FE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14:paraId="06BACDDA" w14:textId="77777777" w:rsidR="00FA6AA7" w:rsidRDefault="00FA6AA7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950"/>
        <w:gridCol w:w="218"/>
        <w:gridCol w:w="1197"/>
        <w:gridCol w:w="3068"/>
      </w:tblGrid>
      <w:tr w:rsidR="00FA6AA7" w14:paraId="592FAEF6" w14:textId="77777777">
        <w:trPr>
          <w:trHeight w:val="629"/>
        </w:trPr>
        <w:tc>
          <w:tcPr>
            <w:tcW w:w="9198" w:type="dxa"/>
            <w:gridSpan w:val="5"/>
            <w:vAlign w:val="center"/>
          </w:tcPr>
          <w:p w14:paraId="4777C790" w14:textId="77777777" w:rsidR="00FA6AA7" w:rsidRDefault="005013FE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FA6AA7" w14:paraId="572F48CE" w14:textId="77777777">
        <w:trPr>
          <w:cantSplit/>
          <w:trHeight w:val="1015"/>
        </w:trPr>
        <w:tc>
          <w:tcPr>
            <w:tcW w:w="1765" w:type="dxa"/>
            <w:vAlign w:val="center"/>
          </w:tcPr>
          <w:p w14:paraId="1557F06E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69AF765D" w14:textId="77777777"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14:paraId="0B5CB5CA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7EB6BE5A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43B176D6" w14:textId="77777777"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男：</w:t>
            </w:r>
            <w:r w:rsidR="00ED1D3C">
              <w:rPr>
                <w:rFonts w:hint="eastAsia"/>
                <w:kern w:val="0"/>
                <w:sz w:val="24"/>
              </w:rPr>
              <w:t>□</w:t>
            </w:r>
          </w:p>
          <w:p w14:paraId="0A28B834" w14:textId="77777777" w:rsidR="00FA6AA7" w:rsidRDefault="005013FE" w:rsidP="00E22A43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女：</w:t>
            </w:r>
            <w:r w:rsidR="00FC0266"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FA6AA7" w14:paraId="66C8FB8B" w14:textId="77777777">
        <w:trPr>
          <w:cantSplit/>
          <w:trHeight w:val="723"/>
        </w:trPr>
        <w:tc>
          <w:tcPr>
            <w:tcW w:w="1765" w:type="dxa"/>
            <w:vAlign w:val="center"/>
          </w:tcPr>
          <w:p w14:paraId="4C08DD3A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0B1BE479" w14:textId="77777777"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  <w:r>
              <w:rPr>
                <w:rFonts w:eastAsia="仿宋_GB2312"/>
                <w:sz w:val="24"/>
                <w:szCs w:val="28"/>
              </w:rPr>
              <w:t>（座机）</w:t>
            </w:r>
          </w:p>
          <w:p w14:paraId="4818A6BC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14:paraId="74C15DA6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3932A3F7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:rsidR="00FA6AA7" w14:paraId="08F6D6CA" w14:textId="77777777" w:rsidTr="00AC414E">
        <w:trPr>
          <w:cantSplit/>
          <w:trHeight w:val="758"/>
        </w:trPr>
        <w:tc>
          <w:tcPr>
            <w:tcW w:w="1765" w:type="dxa"/>
            <w:vAlign w:val="center"/>
          </w:tcPr>
          <w:p w14:paraId="4766E1E8" w14:textId="77777777" w:rsidR="00FA6AA7" w:rsidRDefault="00501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50F55606" w14:textId="77777777"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14:paraId="6EF20EBA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572BDAA6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486FED7E" w14:textId="77777777" w:rsidR="00FA6AA7" w:rsidRDefault="00FA6AA7" w:rsidP="0059014A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:rsidR="00FA6AA7" w14:paraId="5226208C" w14:textId="77777777" w:rsidTr="00AC414E">
        <w:trPr>
          <w:cantSplit/>
          <w:trHeight w:val="325"/>
        </w:trPr>
        <w:tc>
          <w:tcPr>
            <w:tcW w:w="1765" w:type="dxa"/>
            <w:vMerge w:val="restart"/>
            <w:vAlign w:val="center"/>
          </w:tcPr>
          <w:p w14:paraId="009AB8F6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4AB663F9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</w:tc>
      </w:tr>
      <w:tr w:rsidR="00FA6AA7" w14:paraId="03AD6955" w14:textId="77777777" w:rsidTr="00AC414E">
        <w:trPr>
          <w:cantSplit/>
          <w:trHeight w:val="409"/>
        </w:trPr>
        <w:tc>
          <w:tcPr>
            <w:tcW w:w="1765" w:type="dxa"/>
            <w:vMerge/>
          </w:tcPr>
          <w:p w14:paraId="1BBB7F0B" w14:textId="77777777"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030576DB" w14:textId="77777777" w:rsidR="00FA6AA7" w:rsidRDefault="004131B7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eastAsia="仿宋_GB2312" w:hint="eastAsia"/>
                <w:sz w:val="24"/>
                <w:szCs w:val="28"/>
              </w:rPr>
              <w:t>：</w:t>
            </w:r>
          </w:p>
        </w:tc>
      </w:tr>
      <w:tr w:rsidR="00FA6AA7" w14:paraId="7EC9FE42" w14:textId="77777777" w:rsidTr="00AC414E">
        <w:trPr>
          <w:cantSplit/>
          <w:trHeight w:val="353"/>
        </w:trPr>
        <w:tc>
          <w:tcPr>
            <w:tcW w:w="1765" w:type="dxa"/>
            <w:vMerge w:val="restart"/>
            <w:vAlign w:val="center"/>
          </w:tcPr>
          <w:p w14:paraId="2EAE9715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14:paraId="7AE6C9BF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02D6A023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 w:hint="eastAsia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:rsidR="00FA6AA7" w14:paraId="0EE2E0CB" w14:textId="77777777" w:rsidTr="00AC414E">
        <w:trPr>
          <w:cantSplit/>
          <w:trHeight w:val="393"/>
        </w:trPr>
        <w:tc>
          <w:tcPr>
            <w:tcW w:w="1765" w:type="dxa"/>
            <w:vMerge/>
          </w:tcPr>
          <w:p w14:paraId="262C15E1" w14:textId="77777777"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04501283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:rsidR="00FA6AA7" w14:paraId="2FA7C1B5" w14:textId="77777777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14:paraId="30D67DE0" w14:textId="1E652BD3" w:rsidR="00FA6AA7" w:rsidRDefault="005013FE" w:rsidP="004131B7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 w:rsidR="000179FF">
              <w:rPr>
                <w:rFonts w:ascii="仿宋_GB2312" w:eastAsia="仿宋_GB2312" w:hint="eastAsia"/>
                <w:sz w:val="24"/>
              </w:rPr>
              <w:t>□ 是   □ 否</w:t>
            </w:r>
          </w:p>
        </w:tc>
      </w:tr>
      <w:tr w:rsidR="00FA6AA7" w14:paraId="2A5F9C11" w14:textId="77777777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14:paraId="51BF1398" w14:textId="77777777" w:rsidR="00FA6AA7" w:rsidRDefault="005013FE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FA6AA7" w14:paraId="19477471" w14:textId="77777777">
        <w:trPr>
          <w:cantSplit/>
          <w:trHeight w:val="5261"/>
        </w:trPr>
        <w:tc>
          <w:tcPr>
            <w:tcW w:w="9198" w:type="dxa"/>
            <w:gridSpan w:val="5"/>
            <w:vAlign w:val="center"/>
          </w:tcPr>
          <w:p w14:paraId="30F2F698" w14:textId="77777777" w:rsidR="00FA6AA7" w:rsidRDefault="005013FE" w:rsidP="00CE4B02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所参加国际组织：</w:t>
            </w:r>
            <w:r w:rsidR="009B6AA6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9B6AA6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0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0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14:paraId="73EAE475" w14:textId="32098AB6"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  <w:r w:rsidR="0057458E">
              <w:rPr>
                <w:rFonts w:eastAsia="仿宋_GB2312"/>
                <w:sz w:val="24"/>
              </w:rPr>
              <w:t>ISO/TC23/SC</w:t>
            </w:r>
            <w:r w:rsidR="000179FF">
              <w:rPr>
                <w:rFonts w:eastAsia="仿宋_GB2312" w:hint="eastAsia"/>
                <w:sz w:val="24"/>
              </w:rPr>
              <w:t>2</w:t>
            </w:r>
          </w:p>
          <w:p w14:paraId="2C3BC473" w14:textId="77777777" w:rsidR="000179FF" w:rsidRDefault="000179FF" w:rsidP="000179F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r w:rsidRPr="007044F9">
              <w:rPr>
                <w:rFonts w:ascii="仿宋_GB2312" w:eastAsia="仿宋_GB2312" w:hint="eastAsia"/>
                <w:sz w:val="24"/>
              </w:rPr>
              <w:t>ISO/TC23/SC2 农林拖拉机和机械标准化技术委员会通用设备分技术委员会</w:t>
            </w:r>
          </w:p>
          <w:p w14:paraId="0BEC3218" w14:textId="77777777" w:rsidR="000179FF" w:rsidRDefault="000179FF" w:rsidP="000179F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  <w:r w:rsidRPr="007044F9">
              <w:rPr>
                <w:rFonts w:ascii="仿宋_GB2312" w:eastAsia="仿宋_GB2312"/>
                <w:sz w:val="24"/>
              </w:rPr>
              <w:t xml:space="preserve">ISO Technical Committee TC 23, Tractors and machinery for agriculture and forestry, Subcommittee SC </w:t>
            </w:r>
            <w:r w:rsidRPr="007044F9">
              <w:rPr>
                <w:rFonts w:ascii="仿宋_GB2312" w:eastAsia="仿宋_GB2312" w:hint="eastAsia"/>
                <w:sz w:val="24"/>
              </w:rPr>
              <w:t>2</w:t>
            </w:r>
            <w:r w:rsidRPr="007044F9">
              <w:rPr>
                <w:rFonts w:ascii="仿宋_GB2312" w:eastAsia="仿宋_GB2312"/>
                <w:sz w:val="24"/>
              </w:rPr>
              <w:t xml:space="preserve">, </w:t>
            </w:r>
            <w:hyperlink r:id="rId8" w:history="1">
              <w:r w:rsidRPr="007044F9">
                <w:rPr>
                  <w:rFonts w:ascii="仿宋_GB2312" w:eastAsia="仿宋_GB2312"/>
                  <w:sz w:val="24"/>
                </w:rPr>
                <w:t>Common tests</w:t>
              </w:r>
            </w:hyperlink>
          </w:p>
          <w:p w14:paraId="7F4A6CAD" w14:textId="5A024895" w:rsidR="000179FF" w:rsidRDefault="000179FF" w:rsidP="000179F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会议地点：</w:t>
            </w:r>
            <w:r w:rsidR="000D0CC5">
              <w:rPr>
                <w:rFonts w:hint="eastAsia"/>
              </w:rPr>
              <w:t>美国</w:t>
            </w:r>
            <w:r w:rsidR="000D0CC5" w:rsidRPr="0091772C">
              <w:rPr>
                <w:rFonts w:hint="eastAsia"/>
              </w:rPr>
              <w:t>密尔沃基</w:t>
            </w:r>
            <w:r w:rsidR="000D0CC5">
              <w:rPr>
                <w:rFonts w:hint="eastAsia"/>
              </w:rPr>
              <w:t>或</w:t>
            </w:r>
            <w:r w:rsidR="000D0CC5">
              <w:rPr>
                <w:rFonts w:hint="eastAsia"/>
              </w:rPr>
              <w:t>Z</w:t>
            </w:r>
            <w:r w:rsidR="000D0CC5">
              <w:t>OOM</w:t>
            </w:r>
          </w:p>
          <w:p w14:paraId="65381E42" w14:textId="0147384D" w:rsidR="000179FF" w:rsidRDefault="000179FF" w:rsidP="000179F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4902C6">
              <w:rPr>
                <w:rFonts w:ascii="仿宋_GB2312" w:eastAsia="仿宋_GB2312" w:hint="eastAsia"/>
                <w:sz w:val="24"/>
                <w:u w:val="single"/>
              </w:rPr>
              <w:t xml:space="preserve"> 202</w:t>
            </w:r>
            <w:r w:rsidR="000D0CC5">
              <w:rPr>
                <w:rFonts w:ascii="仿宋_GB2312" w:eastAsia="仿宋_GB2312" w:hint="eastAsia"/>
                <w:sz w:val="24"/>
                <w:u w:val="single"/>
              </w:rPr>
              <w:t>4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09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1</w:t>
            </w:r>
            <w:r w:rsidR="000D0CC5">
              <w:rPr>
                <w:rFonts w:ascii="仿宋_GB2312" w:eastAsia="仿宋_GB2312" w:hint="eastAsia"/>
                <w:sz w:val="24"/>
                <w:u w:val="single"/>
              </w:rPr>
              <w:t>3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 至</w:t>
            </w:r>
            <w:r w:rsidRPr="004902C6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202</w:t>
            </w:r>
            <w:r w:rsidR="000D0CC5">
              <w:rPr>
                <w:rFonts w:ascii="仿宋_GB2312" w:eastAsia="仿宋_GB2312" w:hint="eastAsia"/>
                <w:sz w:val="24"/>
                <w:u w:val="single"/>
              </w:rPr>
              <w:t>3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09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1</w:t>
            </w:r>
            <w:r w:rsidR="000D0CC5">
              <w:rPr>
                <w:rFonts w:ascii="仿宋_GB2312" w:eastAsia="仿宋_GB2312" w:hint="eastAsia"/>
                <w:sz w:val="24"/>
                <w:u w:val="single"/>
              </w:rPr>
              <w:t>3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09E8B94E" w14:textId="349C6D23"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bookmarkStart w:id="1" w:name="_GoBack"/>
            <w:bookmarkEnd w:id="1"/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F712AB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14:paraId="40199D88" w14:textId="77777777"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如需邀请函，护照号码： </w:t>
            </w:r>
          </w:p>
          <w:p w14:paraId="31BD4D17" w14:textId="77777777" w:rsidR="00FA6AA7" w:rsidRDefault="005013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14:paraId="4643274C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</w:tc>
      </w:tr>
      <w:tr w:rsidR="00FA6AA7" w14:paraId="04534F8A" w14:textId="77777777">
        <w:trPr>
          <w:cantSplit/>
          <w:trHeight w:val="960"/>
        </w:trPr>
        <w:tc>
          <w:tcPr>
            <w:tcW w:w="9198" w:type="dxa"/>
            <w:gridSpan w:val="5"/>
          </w:tcPr>
          <w:p w14:paraId="654AC0C1" w14:textId="77777777"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14:paraId="7FD1A4AB" w14:textId="77777777" w:rsidR="00FA6AA7" w:rsidRDefault="005013FE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14:paraId="28A73E4A" w14:textId="77777777"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14:paraId="330D74A0" w14:textId="77777777"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不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>擅自发表与国家统一技术口径不一致的个人意见；</w:t>
            </w:r>
          </w:p>
          <w:p w14:paraId="263FEC80" w14:textId="77777777"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7D60C430" w14:textId="77777777" w:rsidR="00FA6AA7" w:rsidRDefault="005013FE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FA6AA7" w14:paraId="6D60D3F6" w14:textId="77777777">
        <w:trPr>
          <w:cantSplit/>
          <w:trHeight w:val="1691"/>
        </w:trPr>
        <w:tc>
          <w:tcPr>
            <w:tcW w:w="4715" w:type="dxa"/>
            <w:gridSpan w:val="2"/>
          </w:tcPr>
          <w:p w14:paraId="0B1F1C68" w14:textId="77777777"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14:paraId="439168E5" w14:textId="77777777" w:rsidR="00FA6AA7" w:rsidRDefault="00FA6AA7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14:paraId="3C71EBFD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797717BB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68D6646E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03D7C7C6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0817BB6B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117DAC19" w14:textId="77777777" w:rsidR="00FA6AA7" w:rsidRDefault="005013F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14:paraId="1D4005B7" w14:textId="77777777"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14:paraId="3C27EDA9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62D53E5D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29C66B0D" w14:textId="77777777"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C058F77" w14:textId="77777777"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C5D957B" w14:textId="77777777"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3C73EF" w14:textId="77777777"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3389960" w14:textId="77777777" w:rsidR="00FA6AA7" w:rsidRDefault="005013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14:paraId="36B06746" w14:textId="77777777" w:rsidR="00FA6AA7" w:rsidRDefault="00FA6AA7">
      <w:pPr>
        <w:rPr>
          <w:rFonts w:ascii="仿宋_GB2312" w:eastAsia="仿宋_GB2312"/>
          <w:sz w:val="30"/>
          <w:szCs w:val="30"/>
        </w:rPr>
      </w:pPr>
    </w:p>
    <w:p w14:paraId="2876B947" w14:textId="77777777" w:rsidR="00FA6AA7" w:rsidRDefault="00FA6AA7">
      <w:pPr>
        <w:rPr>
          <w:rFonts w:ascii="仿宋_GB2312" w:eastAsia="仿宋_GB2312"/>
          <w:sz w:val="30"/>
          <w:szCs w:val="30"/>
        </w:rPr>
      </w:pPr>
    </w:p>
    <w:p w14:paraId="6DAEB241" w14:textId="77777777" w:rsidR="00FA6AA7" w:rsidRDefault="00FA6AA7">
      <w:pPr>
        <w:rPr>
          <w:rFonts w:ascii="仿宋_GB2312" w:eastAsia="仿宋_GB2312"/>
          <w:sz w:val="30"/>
          <w:szCs w:val="30"/>
        </w:rPr>
      </w:pPr>
    </w:p>
    <w:p w14:paraId="61F9632B" w14:textId="77777777" w:rsidR="00FA6AA7" w:rsidRDefault="00FA6AA7">
      <w:pPr>
        <w:rPr>
          <w:rFonts w:ascii="仿宋_GB2312" w:eastAsia="仿宋_GB2312"/>
          <w:sz w:val="30"/>
          <w:szCs w:val="30"/>
        </w:rPr>
      </w:pPr>
    </w:p>
    <w:p w14:paraId="375E56B1" w14:textId="77777777" w:rsidR="00FA6AA7" w:rsidRDefault="00FA6AA7">
      <w:pPr>
        <w:rPr>
          <w:rFonts w:ascii="仿宋_GB2312" w:eastAsia="仿宋_GB2312"/>
          <w:sz w:val="30"/>
          <w:szCs w:val="30"/>
        </w:rPr>
      </w:pPr>
    </w:p>
    <w:p w14:paraId="3930979F" w14:textId="77777777" w:rsidR="00FA6AA7" w:rsidRDefault="00FA6AA7"/>
    <w:p w14:paraId="18358801" w14:textId="77777777" w:rsidR="00FA6AA7" w:rsidRDefault="00FA6AA7"/>
    <w:sectPr w:rsidR="00FA6AA7" w:rsidSect="00B239B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94640" w14:textId="77777777" w:rsidR="00BD28D8" w:rsidRDefault="00BD28D8">
      <w:r>
        <w:separator/>
      </w:r>
    </w:p>
  </w:endnote>
  <w:endnote w:type="continuationSeparator" w:id="0">
    <w:p w14:paraId="77C1F2FF" w14:textId="77777777" w:rsidR="00BD28D8" w:rsidRDefault="00BD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D1425" w14:textId="77777777" w:rsidR="00FA6AA7" w:rsidRDefault="009B6AA6">
    <w:pPr>
      <w:pStyle w:val="a3"/>
      <w:jc w:val="center"/>
    </w:pPr>
    <w:r>
      <w:fldChar w:fldCharType="begin"/>
    </w:r>
    <w:r w:rsidR="005013FE">
      <w:instrText xml:space="preserve"> PAGE   \* MERGEFORMAT </w:instrText>
    </w:r>
    <w:r>
      <w:fldChar w:fldCharType="separate"/>
    </w:r>
    <w:r w:rsidR="000D0CC5" w:rsidRPr="000D0CC5">
      <w:rPr>
        <w:noProof/>
        <w:lang w:val="zh-CN"/>
      </w:rPr>
      <w:t>2</w:t>
    </w:r>
    <w:r>
      <w:rPr>
        <w:lang w:val="zh-CN"/>
      </w:rPr>
      <w:fldChar w:fldCharType="end"/>
    </w:r>
  </w:p>
  <w:p w14:paraId="131A97D3" w14:textId="77777777" w:rsidR="00FA6AA7" w:rsidRDefault="00FA6A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F7DE9" w14:textId="77777777" w:rsidR="00BD28D8" w:rsidRDefault="00BD28D8">
      <w:r>
        <w:separator/>
      </w:r>
    </w:p>
  </w:footnote>
  <w:footnote w:type="continuationSeparator" w:id="0">
    <w:p w14:paraId="1A3EE3EF" w14:textId="77777777" w:rsidR="00BD28D8" w:rsidRDefault="00BD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60"/>
    <w:rsid w:val="000179FF"/>
    <w:rsid w:val="00046C3A"/>
    <w:rsid w:val="00092C60"/>
    <w:rsid w:val="000D0CC5"/>
    <w:rsid w:val="0013560E"/>
    <w:rsid w:val="00162C65"/>
    <w:rsid w:val="001E3D86"/>
    <w:rsid w:val="001F5AF9"/>
    <w:rsid w:val="00255FD6"/>
    <w:rsid w:val="00274923"/>
    <w:rsid w:val="002D5BB9"/>
    <w:rsid w:val="00310467"/>
    <w:rsid w:val="00311888"/>
    <w:rsid w:val="00311996"/>
    <w:rsid w:val="00347D0A"/>
    <w:rsid w:val="00360790"/>
    <w:rsid w:val="00364627"/>
    <w:rsid w:val="004131B7"/>
    <w:rsid w:val="0042657C"/>
    <w:rsid w:val="00482630"/>
    <w:rsid w:val="00490F83"/>
    <w:rsid w:val="005013FE"/>
    <w:rsid w:val="00522C71"/>
    <w:rsid w:val="0057458E"/>
    <w:rsid w:val="0059014A"/>
    <w:rsid w:val="005B5B83"/>
    <w:rsid w:val="005E210F"/>
    <w:rsid w:val="00621CF8"/>
    <w:rsid w:val="00624585"/>
    <w:rsid w:val="00645A3D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7E6703"/>
    <w:rsid w:val="00812921"/>
    <w:rsid w:val="008427C0"/>
    <w:rsid w:val="008B621D"/>
    <w:rsid w:val="008E3649"/>
    <w:rsid w:val="00930D6F"/>
    <w:rsid w:val="009472AD"/>
    <w:rsid w:val="009B6AA6"/>
    <w:rsid w:val="009D56A2"/>
    <w:rsid w:val="009E6E37"/>
    <w:rsid w:val="00A1618D"/>
    <w:rsid w:val="00AA77E0"/>
    <w:rsid w:val="00AC414E"/>
    <w:rsid w:val="00AC7406"/>
    <w:rsid w:val="00B239B9"/>
    <w:rsid w:val="00BD0DE6"/>
    <w:rsid w:val="00BD28D8"/>
    <w:rsid w:val="00BF0542"/>
    <w:rsid w:val="00C8628D"/>
    <w:rsid w:val="00CB257F"/>
    <w:rsid w:val="00CE4B02"/>
    <w:rsid w:val="00CE5C7D"/>
    <w:rsid w:val="00D87C1A"/>
    <w:rsid w:val="00D96AC6"/>
    <w:rsid w:val="00DF6D4E"/>
    <w:rsid w:val="00E07B9C"/>
    <w:rsid w:val="00E11868"/>
    <w:rsid w:val="00E22A43"/>
    <w:rsid w:val="00E3179E"/>
    <w:rsid w:val="00E43748"/>
    <w:rsid w:val="00E5380F"/>
    <w:rsid w:val="00ED1D3C"/>
    <w:rsid w:val="00F31778"/>
    <w:rsid w:val="00F712AB"/>
    <w:rsid w:val="00FA6AA7"/>
    <w:rsid w:val="00FC0266"/>
    <w:rsid w:val="00FE3A58"/>
    <w:rsid w:val="099672B5"/>
    <w:rsid w:val="0E3466C0"/>
    <w:rsid w:val="1CD72CBC"/>
    <w:rsid w:val="4C2C3FA2"/>
    <w:rsid w:val="694F7571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07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39B9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3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39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9B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239B9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39B9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3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39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9B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239B9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tc.iso.org/livelink/livelink?func=ll&amp;objId=8767152&amp;objAction=browse&amp;viewType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</Words>
  <Characters>816</Characters>
  <Application>Microsoft Office Word</Application>
  <DocSecurity>0</DocSecurity>
  <Lines>6</Lines>
  <Paragraphs>1</Paragraphs>
  <ScaleCrop>false</ScaleCrop>
  <Company>www.caams.org.cn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陈戈</cp:lastModifiedBy>
  <cp:revision>5</cp:revision>
  <dcterms:created xsi:type="dcterms:W3CDTF">2024-03-07T09:30:00Z</dcterms:created>
  <dcterms:modified xsi:type="dcterms:W3CDTF">2024-03-07T09:36:00Z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