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BBF15" w14:textId="6BEA26D0" w:rsidR="00A957DB" w:rsidRDefault="00A957DB" w:rsidP="00A957DB">
      <w:pPr>
        <w:jc w:val="center"/>
      </w:pP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2023年</w:t>
      </w:r>
      <w:r w:rsidRPr="00DA4548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农机</w:t>
      </w:r>
      <w:r w:rsidR="00E7404C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行业</w:t>
      </w:r>
      <w:r w:rsidRPr="00DA4548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标准复审</w:t>
      </w: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初步</w:t>
      </w:r>
      <w:r w:rsidRPr="001B16C9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结论</w:t>
      </w: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表</w:t>
      </w:r>
    </w:p>
    <w:tbl>
      <w:tblPr>
        <w:tblW w:w="9785" w:type="dxa"/>
        <w:tblInd w:w="-5" w:type="dxa"/>
        <w:tblLook w:val="04A0" w:firstRow="1" w:lastRow="0" w:firstColumn="1" w:lastColumn="0" w:noHBand="0" w:noVBand="1"/>
      </w:tblPr>
      <w:tblGrid>
        <w:gridCol w:w="851"/>
        <w:gridCol w:w="1984"/>
        <w:gridCol w:w="5074"/>
        <w:gridCol w:w="1876"/>
      </w:tblGrid>
      <w:tr w:rsidR="0048448F" w:rsidRPr="0048448F" w14:paraId="36272C23" w14:textId="1EE861F0" w:rsidTr="0048448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C049" w14:textId="2AF796B4" w:rsidR="00E7404C" w:rsidRPr="0048448F" w:rsidRDefault="00E7404C" w:rsidP="0048448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448F">
              <w:rPr>
                <w:rFonts w:ascii="Times New Roman" w:eastAsia="宋体" w:hAnsi="Times New Roman" w:cs="Times New Roman"/>
                <w:kern w:val="0"/>
                <w:szCs w:val="21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D2C4" w14:textId="49B2FEF4" w:rsidR="00E7404C" w:rsidRPr="0048448F" w:rsidRDefault="00E7404C" w:rsidP="0048448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448F">
              <w:rPr>
                <w:rFonts w:ascii="Times New Roman" w:eastAsia="宋体" w:hAnsi="Times New Roman" w:cs="Times New Roman"/>
                <w:kern w:val="0"/>
                <w:szCs w:val="21"/>
              </w:rPr>
              <w:t>标准号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9207" w14:textId="77777777" w:rsidR="00E7404C" w:rsidRPr="0048448F" w:rsidRDefault="00E7404C" w:rsidP="0048448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448F">
              <w:rPr>
                <w:rFonts w:ascii="Times New Roman" w:eastAsia="宋体" w:hAnsi="Times New Roman" w:cs="Times New Roman"/>
                <w:kern w:val="0"/>
                <w:szCs w:val="21"/>
              </w:rPr>
              <w:t>中文名称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1EDCE" w14:textId="1970C5F1" w:rsidR="00E7404C" w:rsidRPr="0048448F" w:rsidRDefault="00E7404C" w:rsidP="0048448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448F">
              <w:rPr>
                <w:rFonts w:ascii="Times New Roman" w:hAnsi="Times New Roman" w:cs="Times New Roman"/>
                <w:szCs w:val="21"/>
              </w:rPr>
              <w:t>复审结论</w:t>
            </w:r>
          </w:p>
        </w:tc>
      </w:tr>
      <w:tr w:rsidR="0048448F" w:rsidRPr="0048448F" w14:paraId="2ED03249" w14:textId="77777777" w:rsidTr="0048448F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4C86" w14:textId="77777777" w:rsidR="00E16CBC" w:rsidRPr="0048448F" w:rsidRDefault="00E16CBC" w:rsidP="000F03CA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68E31" w14:textId="77777777" w:rsidR="00E16CBC" w:rsidRPr="0048448F" w:rsidRDefault="00E16CBC" w:rsidP="000F03CA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448F">
              <w:rPr>
                <w:rFonts w:ascii="Times New Roman" w:hAnsi="Times New Roman" w:cs="Times New Roman"/>
              </w:rPr>
              <w:t>JB/T 5117-2017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9BBA6" w14:textId="77777777" w:rsidR="00E16CBC" w:rsidRPr="0048448F" w:rsidRDefault="00E16CBC" w:rsidP="000F03CA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448F">
              <w:rPr>
                <w:rFonts w:ascii="Times New Roman" w:hAnsi="Times New Roman" w:cs="Times New Roman"/>
              </w:rPr>
              <w:t>全喂入联合收割机</w:t>
            </w:r>
            <w:r w:rsidRPr="0048448F">
              <w:rPr>
                <w:rFonts w:ascii="Times New Roman" w:hAnsi="Times New Roman" w:cs="Times New Roman"/>
              </w:rPr>
              <w:t xml:space="preserve"> </w:t>
            </w:r>
            <w:r w:rsidRPr="0048448F">
              <w:rPr>
                <w:rFonts w:ascii="Times New Roman" w:hAnsi="Times New Roman" w:cs="Times New Roman"/>
              </w:rPr>
              <w:t>技术条件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0C4F1" w14:textId="77777777" w:rsidR="00E16CBC" w:rsidRPr="0048448F" w:rsidRDefault="00E16CBC" w:rsidP="000F03CA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448F">
              <w:rPr>
                <w:rFonts w:ascii="Times New Roman" w:hAnsi="Times New Roman" w:cs="Times New Roman"/>
                <w:szCs w:val="21"/>
              </w:rPr>
              <w:t>修订</w:t>
            </w:r>
          </w:p>
        </w:tc>
      </w:tr>
      <w:tr w:rsidR="0048448F" w:rsidRPr="0048448F" w14:paraId="014A7359" w14:textId="77777777" w:rsidTr="0048448F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E12E" w14:textId="77777777" w:rsidR="00E16CBC" w:rsidRPr="0048448F" w:rsidRDefault="00E16CBC" w:rsidP="000F03CA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C6034" w14:textId="77777777" w:rsidR="00E16CBC" w:rsidRPr="0048448F" w:rsidRDefault="00E16CBC" w:rsidP="000F03CA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448F">
              <w:rPr>
                <w:rFonts w:ascii="Times New Roman" w:hAnsi="Times New Roman" w:cs="Times New Roman"/>
              </w:rPr>
              <w:t>JB/T 5686-2018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37118" w14:textId="77777777" w:rsidR="00E16CBC" w:rsidRPr="0048448F" w:rsidRDefault="00E16CBC" w:rsidP="000F03CA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448F">
              <w:rPr>
                <w:rFonts w:ascii="Times New Roman" w:hAnsi="Times New Roman" w:cs="Times New Roman"/>
              </w:rPr>
              <w:t>中小型马铃薯淀粉加工成套设备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6AD7C" w14:textId="77777777" w:rsidR="00E16CBC" w:rsidRPr="0048448F" w:rsidRDefault="00E16CBC" w:rsidP="000F03CA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448F">
              <w:rPr>
                <w:rFonts w:ascii="Times New Roman" w:hAnsi="Times New Roman" w:cs="Times New Roman"/>
                <w:szCs w:val="21"/>
              </w:rPr>
              <w:t>继续有效</w:t>
            </w:r>
          </w:p>
        </w:tc>
      </w:tr>
      <w:tr w:rsidR="0048448F" w:rsidRPr="0048448F" w14:paraId="015DB325" w14:textId="77777777" w:rsidTr="0048448F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ED5C" w14:textId="77777777" w:rsidR="00E16CBC" w:rsidRPr="0048448F" w:rsidRDefault="00E16CBC" w:rsidP="000F03CA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8BD16" w14:textId="77777777" w:rsidR="00E16CBC" w:rsidRPr="0048448F" w:rsidRDefault="00E16CBC" w:rsidP="000F03CA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448F">
              <w:rPr>
                <w:rFonts w:ascii="Times New Roman" w:hAnsi="Times New Roman" w:cs="Times New Roman"/>
              </w:rPr>
              <w:t>JB/T 9777-2018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AC697" w14:textId="77777777" w:rsidR="00E16CBC" w:rsidRPr="0048448F" w:rsidRDefault="00E16CBC" w:rsidP="000F03CA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448F">
              <w:rPr>
                <w:rFonts w:ascii="Times New Roman" w:hAnsi="Times New Roman" w:cs="Times New Roman"/>
              </w:rPr>
              <w:t>半喂入式稻麦脱粒机</w:t>
            </w:r>
            <w:r w:rsidRPr="0048448F">
              <w:rPr>
                <w:rFonts w:ascii="Times New Roman" w:hAnsi="Times New Roman" w:cs="Times New Roman"/>
              </w:rPr>
              <w:t xml:space="preserve"> </w:t>
            </w:r>
            <w:r w:rsidRPr="0048448F">
              <w:rPr>
                <w:rFonts w:ascii="Times New Roman" w:hAnsi="Times New Roman" w:cs="Times New Roman"/>
              </w:rPr>
              <w:t>技术条件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16147" w14:textId="77777777" w:rsidR="00E16CBC" w:rsidRPr="0048448F" w:rsidRDefault="00E16CBC" w:rsidP="000F03CA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szCs w:val="21"/>
              </w:rPr>
            </w:pPr>
            <w:r w:rsidRPr="0048448F">
              <w:rPr>
                <w:rFonts w:ascii="Times New Roman" w:hAnsi="Times New Roman" w:cs="Times New Roman"/>
                <w:szCs w:val="21"/>
              </w:rPr>
              <w:t>继续有效</w:t>
            </w:r>
          </w:p>
        </w:tc>
      </w:tr>
      <w:tr w:rsidR="0048448F" w:rsidRPr="0048448F" w14:paraId="4624E810" w14:textId="77777777" w:rsidTr="0048448F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3776" w14:textId="77777777" w:rsidR="00E16CBC" w:rsidRPr="0048448F" w:rsidRDefault="00E16CBC" w:rsidP="000F03CA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25300" w14:textId="77777777" w:rsidR="00E16CBC" w:rsidRPr="0048448F" w:rsidRDefault="00E16CBC" w:rsidP="000F03CA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448F">
              <w:rPr>
                <w:rFonts w:ascii="Times New Roman" w:hAnsi="Times New Roman" w:cs="Times New Roman"/>
              </w:rPr>
              <w:t>JB/T 9778-2018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727FD" w14:textId="77777777" w:rsidR="00E16CBC" w:rsidRPr="0048448F" w:rsidRDefault="00E16CBC" w:rsidP="000F03CA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448F">
              <w:rPr>
                <w:rFonts w:ascii="Times New Roman" w:hAnsi="Times New Roman" w:cs="Times New Roman"/>
              </w:rPr>
              <w:t>全喂入式稻麦脱粒机</w:t>
            </w:r>
            <w:r w:rsidRPr="0048448F">
              <w:rPr>
                <w:rFonts w:ascii="Times New Roman" w:hAnsi="Times New Roman" w:cs="Times New Roman"/>
              </w:rPr>
              <w:t xml:space="preserve"> </w:t>
            </w:r>
            <w:r w:rsidRPr="0048448F">
              <w:rPr>
                <w:rFonts w:ascii="Times New Roman" w:hAnsi="Times New Roman" w:cs="Times New Roman"/>
              </w:rPr>
              <w:t>技术条件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5DF51" w14:textId="77777777" w:rsidR="00E16CBC" w:rsidRPr="0048448F" w:rsidRDefault="00E16CBC" w:rsidP="000F03CA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szCs w:val="21"/>
              </w:rPr>
            </w:pPr>
            <w:r w:rsidRPr="0048448F">
              <w:rPr>
                <w:rFonts w:ascii="Times New Roman" w:hAnsi="Times New Roman" w:cs="Times New Roman"/>
                <w:szCs w:val="21"/>
              </w:rPr>
              <w:t>继续有效</w:t>
            </w:r>
          </w:p>
        </w:tc>
      </w:tr>
      <w:tr w:rsidR="0048448F" w:rsidRPr="0048448F" w14:paraId="1300B92E" w14:textId="77777777" w:rsidTr="0048448F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8C27" w14:textId="77777777" w:rsidR="00E16CBC" w:rsidRPr="0048448F" w:rsidRDefault="00E16CBC" w:rsidP="000F03CA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85B95" w14:textId="77777777" w:rsidR="00E16CBC" w:rsidRPr="0048448F" w:rsidRDefault="00E16CBC" w:rsidP="000F03CA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448F">
              <w:rPr>
                <w:rFonts w:ascii="Times New Roman" w:hAnsi="Times New Roman" w:cs="Times New Roman"/>
              </w:rPr>
              <w:t>JB/T 9822.1-2018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E2B6F" w14:textId="77777777" w:rsidR="00E16CBC" w:rsidRPr="0048448F" w:rsidRDefault="00E16CBC" w:rsidP="000F03CA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48448F">
              <w:rPr>
                <w:rFonts w:ascii="Times New Roman" w:hAnsi="Times New Roman" w:cs="Times New Roman"/>
              </w:rPr>
              <w:t>锤</w:t>
            </w:r>
            <w:proofErr w:type="gramEnd"/>
            <w:r w:rsidRPr="0048448F">
              <w:rPr>
                <w:rFonts w:ascii="Times New Roman" w:hAnsi="Times New Roman" w:cs="Times New Roman"/>
              </w:rPr>
              <w:t>片式饲料粉碎机</w:t>
            </w:r>
            <w:r w:rsidRPr="0048448F">
              <w:rPr>
                <w:rFonts w:ascii="Times New Roman" w:hAnsi="Times New Roman" w:cs="Times New Roman"/>
              </w:rPr>
              <w:t xml:space="preserve"> </w:t>
            </w:r>
            <w:r w:rsidRPr="0048448F">
              <w:rPr>
                <w:rFonts w:ascii="Times New Roman" w:hAnsi="Times New Roman" w:cs="Times New Roman"/>
              </w:rPr>
              <w:t>第</w:t>
            </w:r>
            <w:r w:rsidRPr="0048448F">
              <w:rPr>
                <w:rFonts w:ascii="Times New Roman" w:hAnsi="Times New Roman" w:cs="Times New Roman"/>
              </w:rPr>
              <w:t>1</w:t>
            </w:r>
            <w:r w:rsidRPr="0048448F">
              <w:rPr>
                <w:rFonts w:ascii="Times New Roman" w:hAnsi="Times New Roman" w:cs="Times New Roman"/>
              </w:rPr>
              <w:t>部分：技术条件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52606" w14:textId="77777777" w:rsidR="00E16CBC" w:rsidRPr="0048448F" w:rsidRDefault="00E16CBC" w:rsidP="000F03CA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szCs w:val="21"/>
              </w:rPr>
            </w:pPr>
            <w:r w:rsidRPr="0048448F">
              <w:rPr>
                <w:rFonts w:ascii="Times New Roman" w:hAnsi="Times New Roman" w:cs="Times New Roman"/>
                <w:szCs w:val="21"/>
              </w:rPr>
              <w:t>继续有效</w:t>
            </w:r>
          </w:p>
        </w:tc>
      </w:tr>
      <w:tr w:rsidR="0048448F" w:rsidRPr="0048448F" w14:paraId="16487D1E" w14:textId="77777777" w:rsidTr="0048448F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DD13" w14:textId="77777777" w:rsidR="00E16CBC" w:rsidRPr="0048448F" w:rsidRDefault="00E16CBC" w:rsidP="000F03CA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9E0B1" w14:textId="77777777" w:rsidR="00E16CBC" w:rsidRPr="0048448F" w:rsidRDefault="00E16CBC" w:rsidP="000F03CA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448F">
              <w:rPr>
                <w:rFonts w:ascii="Times New Roman" w:hAnsi="Times New Roman" w:cs="Times New Roman"/>
              </w:rPr>
              <w:t>JB/T 9822.2-2018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DC862" w14:textId="77777777" w:rsidR="00E16CBC" w:rsidRPr="0048448F" w:rsidRDefault="00E16CBC" w:rsidP="000F03CA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48448F">
              <w:rPr>
                <w:rFonts w:ascii="Times New Roman" w:hAnsi="Times New Roman" w:cs="Times New Roman"/>
              </w:rPr>
              <w:t>锤</w:t>
            </w:r>
            <w:proofErr w:type="gramEnd"/>
            <w:r w:rsidRPr="0048448F">
              <w:rPr>
                <w:rFonts w:ascii="Times New Roman" w:hAnsi="Times New Roman" w:cs="Times New Roman"/>
              </w:rPr>
              <w:t>片式饲料粉碎机</w:t>
            </w:r>
            <w:r w:rsidRPr="0048448F">
              <w:rPr>
                <w:rFonts w:ascii="Times New Roman" w:hAnsi="Times New Roman" w:cs="Times New Roman"/>
              </w:rPr>
              <w:t xml:space="preserve"> </w:t>
            </w:r>
            <w:r w:rsidRPr="0048448F">
              <w:rPr>
                <w:rFonts w:ascii="Times New Roman" w:hAnsi="Times New Roman" w:cs="Times New Roman"/>
              </w:rPr>
              <w:t>第</w:t>
            </w:r>
            <w:r w:rsidRPr="0048448F">
              <w:rPr>
                <w:rFonts w:ascii="Times New Roman" w:hAnsi="Times New Roman" w:cs="Times New Roman"/>
              </w:rPr>
              <w:t>2</w:t>
            </w:r>
            <w:r w:rsidRPr="0048448F">
              <w:rPr>
                <w:rFonts w:ascii="Times New Roman" w:hAnsi="Times New Roman" w:cs="Times New Roman"/>
              </w:rPr>
              <w:t>部分：</w:t>
            </w:r>
            <w:proofErr w:type="gramStart"/>
            <w:r w:rsidRPr="0048448F">
              <w:rPr>
                <w:rFonts w:ascii="Times New Roman" w:hAnsi="Times New Roman" w:cs="Times New Roman"/>
              </w:rPr>
              <w:t>锤片</w:t>
            </w:r>
            <w:proofErr w:type="gramEnd"/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D2887" w14:textId="77777777" w:rsidR="00E16CBC" w:rsidRPr="0048448F" w:rsidRDefault="00E16CBC" w:rsidP="000F03CA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448F">
              <w:rPr>
                <w:rFonts w:ascii="Times New Roman" w:hAnsi="Times New Roman" w:cs="Times New Roman"/>
                <w:szCs w:val="21"/>
              </w:rPr>
              <w:t>继续有效</w:t>
            </w:r>
          </w:p>
        </w:tc>
      </w:tr>
      <w:tr w:rsidR="0048448F" w:rsidRPr="0048448F" w14:paraId="47F6147A" w14:textId="77777777" w:rsidTr="0048448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F08F" w14:textId="77777777" w:rsidR="00E7404C" w:rsidRPr="0048448F" w:rsidRDefault="00E7404C" w:rsidP="000F03CA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67923" w14:textId="77777777" w:rsidR="00E7404C" w:rsidRPr="0048448F" w:rsidRDefault="00E7404C" w:rsidP="000F03CA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448F">
              <w:rPr>
                <w:rFonts w:ascii="Times New Roman" w:hAnsi="Times New Roman" w:cs="Times New Roman"/>
              </w:rPr>
              <w:t>JB/T 10749-2018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21B3B" w14:textId="77777777" w:rsidR="00E7404C" w:rsidRPr="0048448F" w:rsidRDefault="00E7404C" w:rsidP="000F03CA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448F">
              <w:rPr>
                <w:rFonts w:ascii="Times New Roman" w:hAnsi="Times New Roman" w:cs="Times New Roman"/>
              </w:rPr>
              <w:t>玉米脱粒机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B6A9F" w14:textId="797C5F36" w:rsidR="00E7404C" w:rsidRPr="0048448F" w:rsidRDefault="00E7404C" w:rsidP="000F03CA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szCs w:val="21"/>
              </w:rPr>
            </w:pPr>
            <w:r w:rsidRPr="0048448F">
              <w:rPr>
                <w:rFonts w:ascii="Times New Roman" w:hAnsi="Times New Roman" w:cs="Times New Roman"/>
                <w:szCs w:val="21"/>
              </w:rPr>
              <w:t>继续有效</w:t>
            </w:r>
          </w:p>
        </w:tc>
      </w:tr>
      <w:tr w:rsidR="0048448F" w:rsidRPr="0048448F" w14:paraId="143126E3" w14:textId="77777777" w:rsidTr="0048448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201E" w14:textId="77777777" w:rsidR="00E7404C" w:rsidRPr="0048448F" w:rsidRDefault="00E7404C" w:rsidP="00E7404C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9D813" w14:textId="77777777" w:rsidR="00E7404C" w:rsidRPr="0048448F" w:rsidRDefault="00E7404C" w:rsidP="00E7404C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448F">
              <w:rPr>
                <w:rFonts w:ascii="Times New Roman" w:hAnsi="Times New Roman" w:cs="Times New Roman"/>
              </w:rPr>
              <w:t>JB/T 13177-2017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2F4B8" w14:textId="77777777" w:rsidR="00E7404C" w:rsidRPr="0048448F" w:rsidRDefault="00E7404C" w:rsidP="00E7404C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448F">
              <w:rPr>
                <w:rFonts w:ascii="Times New Roman" w:hAnsi="Times New Roman" w:cs="Times New Roman"/>
              </w:rPr>
              <w:t>杂粮色选机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309F1" w14:textId="4AED6E53" w:rsidR="00E7404C" w:rsidRPr="0048448F" w:rsidRDefault="00E7404C" w:rsidP="00E7404C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szCs w:val="21"/>
              </w:rPr>
            </w:pPr>
            <w:r w:rsidRPr="0048448F">
              <w:rPr>
                <w:rFonts w:ascii="Times New Roman" w:hAnsi="Times New Roman" w:cs="Times New Roman"/>
                <w:szCs w:val="21"/>
              </w:rPr>
              <w:t>继续有效</w:t>
            </w:r>
          </w:p>
        </w:tc>
      </w:tr>
      <w:tr w:rsidR="0048448F" w:rsidRPr="0048448F" w14:paraId="7CA02B60" w14:textId="77777777" w:rsidTr="0048448F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9F1E" w14:textId="77777777" w:rsidR="00E7404C" w:rsidRPr="0048448F" w:rsidRDefault="00E7404C" w:rsidP="00E7404C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E14C4" w14:textId="77777777" w:rsidR="00E7404C" w:rsidRPr="0048448F" w:rsidRDefault="00E7404C" w:rsidP="00E7404C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448F">
              <w:rPr>
                <w:rFonts w:ascii="Times New Roman" w:hAnsi="Times New Roman" w:cs="Times New Roman"/>
              </w:rPr>
              <w:t>JB/T 13189-2017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F9F5B" w14:textId="77777777" w:rsidR="00E7404C" w:rsidRPr="0048448F" w:rsidRDefault="00E7404C" w:rsidP="00E7404C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448F">
              <w:rPr>
                <w:rFonts w:ascii="Times New Roman" w:hAnsi="Times New Roman" w:cs="Times New Roman"/>
              </w:rPr>
              <w:t>联合收割机</w:t>
            </w:r>
            <w:r w:rsidRPr="0048448F">
              <w:rPr>
                <w:rFonts w:ascii="Times New Roman" w:hAnsi="Times New Roman" w:cs="Times New Roman"/>
              </w:rPr>
              <w:t xml:space="preserve"> </w:t>
            </w:r>
            <w:r w:rsidRPr="0048448F">
              <w:rPr>
                <w:rFonts w:ascii="Times New Roman" w:hAnsi="Times New Roman" w:cs="Times New Roman"/>
              </w:rPr>
              <w:t>传动箱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16584" w14:textId="77777777" w:rsidR="00E7404C" w:rsidRPr="0048448F" w:rsidRDefault="00E7404C" w:rsidP="00E7404C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448F">
              <w:rPr>
                <w:rFonts w:ascii="Times New Roman" w:hAnsi="Times New Roman" w:cs="Times New Roman"/>
                <w:szCs w:val="21"/>
              </w:rPr>
              <w:t>修订</w:t>
            </w:r>
          </w:p>
        </w:tc>
      </w:tr>
      <w:tr w:rsidR="0048448F" w:rsidRPr="0048448F" w14:paraId="09723628" w14:textId="77777777" w:rsidTr="0048448F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0B72" w14:textId="77777777" w:rsidR="00E7404C" w:rsidRPr="0048448F" w:rsidRDefault="00E7404C" w:rsidP="00E7404C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CDAC6" w14:textId="77777777" w:rsidR="00E7404C" w:rsidRPr="0048448F" w:rsidRDefault="00E7404C" w:rsidP="00E7404C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448F">
              <w:rPr>
                <w:rFonts w:ascii="Times New Roman" w:hAnsi="Times New Roman" w:cs="Times New Roman"/>
              </w:rPr>
              <w:t>JB/T 13190-2017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1A6EA" w14:textId="77777777" w:rsidR="00E7404C" w:rsidRPr="0048448F" w:rsidRDefault="00E7404C" w:rsidP="00E7404C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448F">
              <w:rPr>
                <w:rFonts w:ascii="Times New Roman" w:hAnsi="Times New Roman" w:cs="Times New Roman"/>
              </w:rPr>
              <w:t>联合收割机</w:t>
            </w:r>
            <w:r w:rsidRPr="0048448F">
              <w:rPr>
                <w:rFonts w:ascii="Times New Roman" w:hAnsi="Times New Roman" w:cs="Times New Roman"/>
              </w:rPr>
              <w:t xml:space="preserve"> </w:t>
            </w:r>
            <w:r w:rsidRPr="0048448F">
              <w:rPr>
                <w:rFonts w:ascii="Times New Roman" w:hAnsi="Times New Roman" w:cs="Times New Roman"/>
              </w:rPr>
              <w:t>驱动桥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D0F57" w14:textId="3CC531DA" w:rsidR="00E7404C" w:rsidRPr="0048448F" w:rsidRDefault="00E7404C" w:rsidP="00E7404C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448F">
              <w:rPr>
                <w:rFonts w:ascii="Times New Roman" w:hAnsi="Times New Roman" w:cs="Times New Roman"/>
                <w:szCs w:val="21"/>
              </w:rPr>
              <w:t>修订</w:t>
            </w:r>
          </w:p>
        </w:tc>
      </w:tr>
      <w:tr w:rsidR="0048448F" w:rsidRPr="0048448F" w14:paraId="473112BB" w14:textId="77777777" w:rsidTr="0048448F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C542" w14:textId="77777777" w:rsidR="00E7404C" w:rsidRPr="0048448F" w:rsidRDefault="00E7404C" w:rsidP="00E7404C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33078" w14:textId="77777777" w:rsidR="00E7404C" w:rsidRPr="0048448F" w:rsidRDefault="00E7404C" w:rsidP="00E7404C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448F">
              <w:rPr>
                <w:rFonts w:ascii="Times New Roman" w:hAnsi="Times New Roman" w:cs="Times New Roman"/>
              </w:rPr>
              <w:t>JB/T 13425-2018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74DFB" w14:textId="77777777" w:rsidR="00E7404C" w:rsidRPr="0048448F" w:rsidRDefault="00E7404C" w:rsidP="00E7404C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448F">
              <w:rPr>
                <w:rFonts w:ascii="Times New Roman" w:hAnsi="Times New Roman" w:cs="Times New Roman"/>
              </w:rPr>
              <w:t>脱粒机</w:t>
            </w:r>
            <w:r w:rsidRPr="0048448F">
              <w:rPr>
                <w:rFonts w:ascii="Times New Roman" w:hAnsi="Times New Roman" w:cs="Times New Roman"/>
              </w:rPr>
              <w:t xml:space="preserve"> </w:t>
            </w:r>
            <w:r w:rsidRPr="0048448F">
              <w:rPr>
                <w:rFonts w:ascii="Times New Roman" w:hAnsi="Times New Roman" w:cs="Times New Roman"/>
              </w:rPr>
              <w:t>可靠性评定试验方法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744A3" w14:textId="77777777" w:rsidR="00E7404C" w:rsidRPr="0048448F" w:rsidRDefault="00E7404C" w:rsidP="00E7404C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448F">
              <w:rPr>
                <w:rFonts w:ascii="Times New Roman" w:hAnsi="Times New Roman" w:cs="Times New Roman"/>
                <w:szCs w:val="21"/>
              </w:rPr>
              <w:t>继续有效</w:t>
            </w:r>
          </w:p>
        </w:tc>
      </w:tr>
      <w:tr w:rsidR="0048448F" w:rsidRPr="0048448F" w14:paraId="547216C5" w14:textId="77777777" w:rsidTr="0048448F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70F7" w14:textId="77777777" w:rsidR="00E7404C" w:rsidRPr="0048448F" w:rsidRDefault="00E7404C" w:rsidP="00E7404C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29630" w14:textId="77777777" w:rsidR="00E7404C" w:rsidRPr="0048448F" w:rsidRDefault="00E7404C" w:rsidP="00E7404C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448F">
              <w:rPr>
                <w:rFonts w:ascii="Times New Roman" w:hAnsi="Times New Roman" w:cs="Times New Roman"/>
              </w:rPr>
              <w:t>JB/T 13426-2018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87CD7" w14:textId="77777777" w:rsidR="00E7404C" w:rsidRPr="0048448F" w:rsidRDefault="00E7404C" w:rsidP="00E7404C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448F">
              <w:rPr>
                <w:rFonts w:ascii="Times New Roman" w:hAnsi="Times New Roman" w:cs="Times New Roman"/>
              </w:rPr>
              <w:t>玉米果穗种子干燥成套设备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A0FEE" w14:textId="6A9465BB" w:rsidR="00E7404C" w:rsidRPr="0048448F" w:rsidRDefault="00E7404C" w:rsidP="00E7404C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448F">
              <w:rPr>
                <w:rFonts w:ascii="Times New Roman" w:hAnsi="Times New Roman" w:cs="Times New Roman"/>
                <w:szCs w:val="21"/>
              </w:rPr>
              <w:t>继续有效</w:t>
            </w:r>
          </w:p>
        </w:tc>
      </w:tr>
      <w:tr w:rsidR="0048448F" w:rsidRPr="0048448F" w14:paraId="279637FF" w14:textId="77777777" w:rsidTr="0048448F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6054" w14:textId="77777777" w:rsidR="00E7404C" w:rsidRPr="0048448F" w:rsidRDefault="00E7404C" w:rsidP="00E7404C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C4B69" w14:textId="77777777" w:rsidR="00E7404C" w:rsidRPr="0048448F" w:rsidRDefault="00E7404C" w:rsidP="00E7404C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448F">
              <w:rPr>
                <w:rFonts w:ascii="Times New Roman" w:hAnsi="Times New Roman" w:cs="Times New Roman"/>
              </w:rPr>
              <w:t>JB/T 13544-2018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5CD44" w14:textId="77777777" w:rsidR="00E7404C" w:rsidRPr="0048448F" w:rsidRDefault="00E7404C" w:rsidP="00E7404C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448F">
              <w:rPr>
                <w:rFonts w:ascii="Times New Roman" w:hAnsi="Times New Roman" w:cs="Times New Roman"/>
              </w:rPr>
              <w:t>微型全喂入联合收割机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0868B" w14:textId="77777777" w:rsidR="00E7404C" w:rsidRPr="0048448F" w:rsidRDefault="00E7404C" w:rsidP="00E7404C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448F">
              <w:rPr>
                <w:rFonts w:ascii="Times New Roman" w:hAnsi="Times New Roman" w:cs="Times New Roman"/>
                <w:szCs w:val="21"/>
              </w:rPr>
              <w:t>继续有效</w:t>
            </w:r>
          </w:p>
        </w:tc>
      </w:tr>
      <w:tr w:rsidR="0048448F" w:rsidRPr="0048448F" w14:paraId="704DD20B" w14:textId="77777777" w:rsidTr="0048448F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7DEC" w14:textId="77777777" w:rsidR="00E7404C" w:rsidRPr="0048448F" w:rsidRDefault="00E7404C" w:rsidP="00E7404C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BAAC3" w14:textId="77777777" w:rsidR="00E7404C" w:rsidRPr="0048448F" w:rsidRDefault="00E7404C" w:rsidP="00E7404C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448F">
              <w:rPr>
                <w:rFonts w:ascii="Times New Roman" w:hAnsi="Times New Roman" w:cs="Times New Roman"/>
              </w:rPr>
              <w:t>JB/T 13250-2017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2E77D" w14:textId="77777777" w:rsidR="00E7404C" w:rsidRPr="0048448F" w:rsidRDefault="00E7404C" w:rsidP="00E7404C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448F">
              <w:rPr>
                <w:rFonts w:ascii="Times New Roman" w:hAnsi="Times New Roman" w:cs="Times New Roman"/>
              </w:rPr>
              <w:t>平面</w:t>
            </w:r>
            <w:proofErr w:type="gramStart"/>
            <w:r w:rsidRPr="0048448F">
              <w:rPr>
                <w:rFonts w:ascii="Times New Roman" w:hAnsi="Times New Roman" w:cs="Times New Roman"/>
              </w:rPr>
              <w:t>筛</w:t>
            </w:r>
            <w:proofErr w:type="gramEnd"/>
            <w:r w:rsidRPr="0048448F">
              <w:rPr>
                <w:rFonts w:ascii="Times New Roman" w:hAnsi="Times New Roman" w:cs="Times New Roman"/>
              </w:rPr>
              <w:t>种子分级机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7686B" w14:textId="36CDFD9E" w:rsidR="00E7404C" w:rsidRPr="0048448F" w:rsidRDefault="00E7404C" w:rsidP="00E7404C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szCs w:val="21"/>
              </w:rPr>
            </w:pPr>
            <w:r w:rsidRPr="0048448F">
              <w:rPr>
                <w:rFonts w:ascii="Times New Roman" w:hAnsi="Times New Roman" w:cs="Times New Roman"/>
                <w:szCs w:val="21"/>
              </w:rPr>
              <w:t>继续有效</w:t>
            </w:r>
          </w:p>
        </w:tc>
      </w:tr>
      <w:tr w:rsidR="0048448F" w:rsidRPr="0048448F" w14:paraId="07A17759" w14:textId="77777777" w:rsidTr="0048448F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F5E4" w14:textId="77777777" w:rsidR="00E7404C" w:rsidRPr="0048448F" w:rsidRDefault="00E7404C" w:rsidP="00E7404C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91C71" w14:textId="77777777" w:rsidR="00E7404C" w:rsidRPr="0048448F" w:rsidRDefault="00E7404C" w:rsidP="00E7404C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448F">
              <w:rPr>
                <w:rFonts w:ascii="Times New Roman" w:hAnsi="Times New Roman" w:cs="Times New Roman"/>
              </w:rPr>
              <w:t>JB/T 13251-2017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51B8E" w14:textId="77777777" w:rsidR="00E7404C" w:rsidRPr="0048448F" w:rsidRDefault="00E7404C" w:rsidP="00E7404C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448F">
              <w:rPr>
                <w:rFonts w:ascii="Times New Roman" w:hAnsi="Times New Roman" w:cs="Times New Roman"/>
              </w:rPr>
              <w:t>圆筒筛种子分级机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EDDD7" w14:textId="178767B3" w:rsidR="00E7404C" w:rsidRPr="0048448F" w:rsidRDefault="00E7404C" w:rsidP="00E7404C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szCs w:val="21"/>
              </w:rPr>
            </w:pPr>
            <w:r w:rsidRPr="0048448F">
              <w:rPr>
                <w:rFonts w:ascii="Times New Roman" w:hAnsi="Times New Roman" w:cs="Times New Roman"/>
                <w:szCs w:val="21"/>
              </w:rPr>
              <w:t>继续有效</w:t>
            </w:r>
          </w:p>
        </w:tc>
      </w:tr>
      <w:tr w:rsidR="0048448F" w:rsidRPr="0048448F" w14:paraId="3C21CEA8" w14:textId="77777777" w:rsidTr="0048448F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F035" w14:textId="77777777" w:rsidR="00E7404C" w:rsidRPr="0048448F" w:rsidRDefault="00E7404C" w:rsidP="00E7404C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E135F" w14:textId="77777777" w:rsidR="00E7404C" w:rsidRPr="0048448F" w:rsidRDefault="00E7404C" w:rsidP="00E7404C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448F">
              <w:rPr>
                <w:rFonts w:ascii="Times New Roman" w:hAnsi="Times New Roman" w:cs="Times New Roman"/>
              </w:rPr>
              <w:t>JB/T 13328-2017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9EF91" w14:textId="77777777" w:rsidR="00E7404C" w:rsidRPr="0048448F" w:rsidRDefault="00E7404C" w:rsidP="00E7404C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448F">
              <w:rPr>
                <w:rFonts w:ascii="Times New Roman" w:hAnsi="Times New Roman" w:cs="Times New Roman"/>
              </w:rPr>
              <w:t>挤奶设备</w:t>
            </w:r>
            <w:r w:rsidRPr="0048448F">
              <w:rPr>
                <w:rFonts w:ascii="Times New Roman" w:hAnsi="Times New Roman" w:cs="Times New Roman"/>
              </w:rPr>
              <w:t xml:space="preserve"> </w:t>
            </w:r>
            <w:r w:rsidRPr="0048448F">
              <w:rPr>
                <w:rFonts w:ascii="Times New Roman" w:hAnsi="Times New Roman" w:cs="Times New Roman"/>
              </w:rPr>
              <w:t>电子脉动器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84F2A" w14:textId="3742F12F" w:rsidR="00E7404C" w:rsidRPr="0048448F" w:rsidRDefault="00E7404C" w:rsidP="00E7404C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448F">
              <w:rPr>
                <w:rFonts w:ascii="Times New Roman" w:hAnsi="Times New Roman" w:cs="Times New Roman"/>
                <w:szCs w:val="21"/>
              </w:rPr>
              <w:t>继续有效</w:t>
            </w:r>
          </w:p>
        </w:tc>
      </w:tr>
      <w:tr w:rsidR="0048448F" w:rsidRPr="0048448F" w14:paraId="3A3471E7" w14:textId="77777777" w:rsidTr="0048448F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E7F9" w14:textId="77777777" w:rsidR="00E7404C" w:rsidRPr="0048448F" w:rsidRDefault="00E7404C" w:rsidP="00E7404C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32B66" w14:textId="77777777" w:rsidR="00E7404C" w:rsidRPr="0048448F" w:rsidRDefault="00E7404C" w:rsidP="00E7404C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448F">
              <w:rPr>
                <w:rFonts w:ascii="Times New Roman" w:hAnsi="Times New Roman" w:cs="Times New Roman"/>
              </w:rPr>
              <w:t>JB/T 9785-2017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4D020" w14:textId="77777777" w:rsidR="00E7404C" w:rsidRPr="0048448F" w:rsidRDefault="00E7404C" w:rsidP="00E7404C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448F">
              <w:rPr>
                <w:rFonts w:ascii="Times New Roman" w:hAnsi="Times New Roman" w:cs="Times New Roman"/>
              </w:rPr>
              <w:t>养猪用自动饮水器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1674A" w14:textId="0156CB5C" w:rsidR="00E7404C" w:rsidRPr="0048448F" w:rsidRDefault="00E7404C" w:rsidP="00E7404C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448F">
              <w:rPr>
                <w:rFonts w:ascii="Times New Roman" w:hAnsi="Times New Roman" w:cs="Times New Roman"/>
                <w:szCs w:val="21"/>
              </w:rPr>
              <w:t>继续有效</w:t>
            </w:r>
          </w:p>
        </w:tc>
      </w:tr>
      <w:tr w:rsidR="0048448F" w:rsidRPr="0048448F" w14:paraId="6955BBB2" w14:textId="77777777" w:rsidTr="0048448F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D90C" w14:textId="77777777" w:rsidR="00E7404C" w:rsidRPr="0048448F" w:rsidRDefault="00E7404C" w:rsidP="00E7404C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08F47" w14:textId="77777777" w:rsidR="00E7404C" w:rsidRPr="0048448F" w:rsidRDefault="00E7404C" w:rsidP="00E7404C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448F">
              <w:rPr>
                <w:rFonts w:ascii="Times New Roman" w:hAnsi="Times New Roman" w:cs="Times New Roman"/>
              </w:rPr>
              <w:t>JB/T 13376-2018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5829E" w14:textId="77777777" w:rsidR="00E7404C" w:rsidRPr="0048448F" w:rsidRDefault="00E7404C" w:rsidP="00E7404C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448F">
              <w:rPr>
                <w:rFonts w:ascii="Times New Roman" w:hAnsi="Times New Roman" w:cs="Times New Roman"/>
              </w:rPr>
              <w:t>方</w:t>
            </w:r>
            <w:proofErr w:type="gramStart"/>
            <w:r w:rsidRPr="0048448F">
              <w:rPr>
                <w:rFonts w:ascii="Times New Roman" w:hAnsi="Times New Roman" w:cs="Times New Roman"/>
              </w:rPr>
              <w:t>草捆集捆机</w:t>
            </w:r>
            <w:proofErr w:type="gramEnd"/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0A98F" w14:textId="223A9EE2" w:rsidR="00E7404C" w:rsidRPr="0048448F" w:rsidRDefault="00E7404C" w:rsidP="00E7404C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448F">
              <w:rPr>
                <w:rFonts w:ascii="Times New Roman" w:hAnsi="Times New Roman" w:cs="Times New Roman"/>
                <w:szCs w:val="21"/>
              </w:rPr>
              <w:t>继续有效</w:t>
            </w:r>
          </w:p>
        </w:tc>
      </w:tr>
      <w:tr w:rsidR="0048448F" w:rsidRPr="0048448F" w14:paraId="5C9CF521" w14:textId="77777777" w:rsidTr="0048448F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9979" w14:textId="77777777" w:rsidR="00E7404C" w:rsidRPr="0048448F" w:rsidRDefault="00E7404C" w:rsidP="00E7404C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26975" w14:textId="77777777" w:rsidR="00E7404C" w:rsidRPr="0048448F" w:rsidRDefault="00E7404C" w:rsidP="00E7404C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448F">
              <w:rPr>
                <w:rFonts w:ascii="Times New Roman" w:hAnsi="Times New Roman" w:cs="Times New Roman"/>
              </w:rPr>
              <w:t>JB/T 13377-2018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497AE" w14:textId="77777777" w:rsidR="00E7404C" w:rsidRPr="0048448F" w:rsidRDefault="00E7404C" w:rsidP="00E7404C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448F">
              <w:rPr>
                <w:rFonts w:ascii="Times New Roman" w:hAnsi="Times New Roman" w:cs="Times New Roman"/>
              </w:rPr>
              <w:t>方</w:t>
            </w:r>
            <w:proofErr w:type="gramStart"/>
            <w:r w:rsidRPr="0048448F">
              <w:rPr>
                <w:rFonts w:ascii="Times New Roman" w:hAnsi="Times New Roman" w:cs="Times New Roman"/>
              </w:rPr>
              <w:t>草捆抓捆机</w:t>
            </w:r>
            <w:proofErr w:type="gramEnd"/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BB073" w14:textId="707B9530" w:rsidR="00E7404C" w:rsidRPr="0048448F" w:rsidRDefault="00E7404C" w:rsidP="00E7404C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448F">
              <w:rPr>
                <w:rFonts w:ascii="Times New Roman" w:hAnsi="Times New Roman" w:cs="Times New Roman"/>
                <w:szCs w:val="21"/>
              </w:rPr>
              <w:t>继续有效</w:t>
            </w:r>
          </w:p>
        </w:tc>
      </w:tr>
      <w:tr w:rsidR="0048448F" w:rsidRPr="0048448F" w14:paraId="36143CE9" w14:textId="77777777" w:rsidTr="0048448F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FAEB" w14:textId="77777777" w:rsidR="00E7404C" w:rsidRPr="0048448F" w:rsidRDefault="00E7404C" w:rsidP="00E7404C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FEF80" w14:textId="77777777" w:rsidR="00E7404C" w:rsidRPr="0048448F" w:rsidRDefault="00E7404C" w:rsidP="00E7404C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448F">
              <w:rPr>
                <w:rFonts w:ascii="Times New Roman" w:hAnsi="Times New Roman" w:cs="Times New Roman"/>
              </w:rPr>
              <w:t>JB/T 8719-2010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3CB14" w14:textId="77777777" w:rsidR="00E7404C" w:rsidRPr="0048448F" w:rsidRDefault="00E7404C" w:rsidP="00E7404C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448F">
              <w:rPr>
                <w:rFonts w:ascii="Times New Roman" w:hAnsi="Times New Roman" w:cs="Times New Roman"/>
              </w:rPr>
              <w:t>中频</w:t>
            </w:r>
            <w:proofErr w:type="gramStart"/>
            <w:r w:rsidRPr="0048448F">
              <w:rPr>
                <w:rFonts w:ascii="Times New Roman" w:hAnsi="Times New Roman" w:cs="Times New Roman"/>
              </w:rPr>
              <w:t>式剪羊毛机</w:t>
            </w:r>
            <w:proofErr w:type="gramEnd"/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2A657" w14:textId="5A4EC3CA" w:rsidR="00E7404C" w:rsidRPr="0048448F" w:rsidRDefault="00E16CBC" w:rsidP="00E7404C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szCs w:val="21"/>
              </w:rPr>
            </w:pPr>
            <w:r w:rsidRPr="0048448F">
              <w:rPr>
                <w:rFonts w:ascii="Times New Roman" w:hAnsi="Times New Roman" w:cs="Times New Roman"/>
                <w:szCs w:val="21"/>
              </w:rPr>
              <w:t>待废止</w:t>
            </w:r>
          </w:p>
        </w:tc>
      </w:tr>
      <w:tr w:rsidR="0048448F" w:rsidRPr="0048448F" w14:paraId="09C10114" w14:textId="1AD75909" w:rsidTr="0048448F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382D" w14:textId="77777777" w:rsidR="00F67991" w:rsidRPr="0048448F" w:rsidRDefault="00F67991" w:rsidP="00F6799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6D541" w14:textId="423827B0" w:rsidR="00F67991" w:rsidRPr="0048448F" w:rsidRDefault="00F67991" w:rsidP="00F67991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448F">
              <w:rPr>
                <w:rFonts w:ascii="Times New Roman" w:hAnsi="Times New Roman" w:cs="Times New Roman"/>
              </w:rPr>
              <w:t>JB/T 6663-2018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FDBD4" w14:textId="7F5772EF" w:rsidR="00F67991" w:rsidRPr="0048448F" w:rsidRDefault="00F67991" w:rsidP="00F67991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448F">
              <w:rPr>
                <w:rFonts w:ascii="Times New Roman" w:hAnsi="Times New Roman" w:cs="Times New Roman"/>
              </w:rPr>
              <w:t>轻小型单级离心泵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F7E5E" w14:textId="234A15A6" w:rsidR="00F67991" w:rsidRPr="0048448F" w:rsidRDefault="00F67991" w:rsidP="00F67991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448F">
              <w:rPr>
                <w:rFonts w:ascii="Times New Roman" w:hAnsi="Times New Roman" w:cs="Times New Roman"/>
                <w:szCs w:val="21"/>
              </w:rPr>
              <w:t>继续有效</w:t>
            </w:r>
          </w:p>
        </w:tc>
      </w:tr>
      <w:tr w:rsidR="0048448F" w:rsidRPr="0048448F" w14:paraId="2EB50E89" w14:textId="001FBCA9" w:rsidTr="0048448F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28B6" w14:textId="77777777" w:rsidR="00F67991" w:rsidRPr="0048448F" w:rsidRDefault="00F67991" w:rsidP="00F6799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30FF7" w14:textId="58E13F85" w:rsidR="00F67991" w:rsidRPr="0048448F" w:rsidRDefault="00F67991" w:rsidP="00F67991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448F">
              <w:rPr>
                <w:rFonts w:ascii="Times New Roman" w:hAnsi="Times New Roman" w:cs="Times New Roman"/>
              </w:rPr>
              <w:t>JB/T 6664-2017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85D4F" w14:textId="544EC587" w:rsidR="00F67991" w:rsidRPr="0048448F" w:rsidRDefault="00F67991" w:rsidP="00F67991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448F">
              <w:rPr>
                <w:rFonts w:ascii="Times New Roman" w:hAnsi="Times New Roman" w:cs="Times New Roman"/>
              </w:rPr>
              <w:t>自吸泵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55112" w14:textId="6A82CF6D" w:rsidR="00F67991" w:rsidRPr="0048448F" w:rsidRDefault="00F67991" w:rsidP="00F67991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448F">
              <w:rPr>
                <w:rFonts w:ascii="Times New Roman" w:hAnsi="Times New Roman" w:cs="Times New Roman"/>
                <w:szCs w:val="21"/>
              </w:rPr>
              <w:t>继续有效</w:t>
            </w:r>
          </w:p>
        </w:tc>
      </w:tr>
      <w:tr w:rsidR="0048448F" w:rsidRPr="0048448F" w14:paraId="1C1BB8A6" w14:textId="675409C9" w:rsidTr="0048448F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FA8B" w14:textId="77777777" w:rsidR="00F67991" w:rsidRPr="0048448F" w:rsidRDefault="00F67991" w:rsidP="00F6799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B738F" w14:textId="6CFCC1AE" w:rsidR="00F67991" w:rsidRPr="0048448F" w:rsidRDefault="00F67991" w:rsidP="00F67991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448F">
              <w:rPr>
                <w:rFonts w:ascii="Times New Roman" w:hAnsi="Times New Roman" w:cs="Times New Roman"/>
              </w:rPr>
              <w:t>JB/T 6665-2018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D3454" w14:textId="379F10CB" w:rsidR="00F67991" w:rsidRPr="0048448F" w:rsidRDefault="00F67991" w:rsidP="00F67991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448F">
              <w:rPr>
                <w:rFonts w:ascii="Times New Roman" w:hAnsi="Times New Roman" w:cs="Times New Roman"/>
              </w:rPr>
              <w:t>轻小型柴油机</w:t>
            </w:r>
            <w:r w:rsidRPr="0048448F">
              <w:rPr>
                <w:rFonts w:ascii="Times New Roman" w:hAnsi="Times New Roman" w:cs="Times New Roman"/>
              </w:rPr>
              <w:t>-</w:t>
            </w:r>
            <w:proofErr w:type="gramStart"/>
            <w:r w:rsidRPr="0048448F">
              <w:rPr>
                <w:rFonts w:ascii="Times New Roman" w:hAnsi="Times New Roman" w:cs="Times New Roman"/>
              </w:rPr>
              <w:t>泵直联机组</w:t>
            </w:r>
            <w:proofErr w:type="gramEnd"/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861FA" w14:textId="16401F7B" w:rsidR="00F67991" w:rsidRPr="0048448F" w:rsidRDefault="00F67991" w:rsidP="00F67991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448F">
              <w:rPr>
                <w:rFonts w:ascii="Times New Roman" w:hAnsi="Times New Roman" w:cs="Times New Roman"/>
                <w:szCs w:val="21"/>
              </w:rPr>
              <w:t>继续有效</w:t>
            </w:r>
          </w:p>
        </w:tc>
      </w:tr>
      <w:tr w:rsidR="0048448F" w:rsidRPr="0048448F" w14:paraId="23F7457B" w14:textId="707CC294" w:rsidTr="0048448F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3C46" w14:textId="77777777" w:rsidR="00F67991" w:rsidRPr="0048448F" w:rsidRDefault="00F67991" w:rsidP="00F6799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F214E" w14:textId="6C541AD4" w:rsidR="00F67991" w:rsidRPr="0048448F" w:rsidRDefault="00F67991" w:rsidP="00F67991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448F">
              <w:rPr>
                <w:rFonts w:ascii="Times New Roman" w:hAnsi="Times New Roman" w:cs="Times New Roman"/>
              </w:rPr>
              <w:t>JB/T 6666-2017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D7CD5" w14:textId="7196241C" w:rsidR="00F67991" w:rsidRPr="0048448F" w:rsidRDefault="00F67991" w:rsidP="00F67991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48448F">
              <w:rPr>
                <w:rFonts w:ascii="Times New Roman" w:hAnsi="Times New Roman" w:cs="Times New Roman"/>
              </w:rPr>
              <w:t>导叶式</w:t>
            </w:r>
            <w:proofErr w:type="gramEnd"/>
            <w:r w:rsidRPr="0048448F">
              <w:rPr>
                <w:rFonts w:ascii="Times New Roman" w:hAnsi="Times New Roman" w:cs="Times New Roman"/>
              </w:rPr>
              <w:t>混流泵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19D2D" w14:textId="5ECC909C" w:rsidR="00F67991" w:rsidRPr="0048448F" w:rsidRDefault="00F67991" w:rsidP="00F67991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448F">
              <w:rPr>
                <w:rFonts w:ascii="Times New Roman" w:hAnsi="Times New Roman" w:cs="Times New Roman"/>
                <w:szCs w:val="21"/>
              </w:rPr>
              <w:t>继续有效</w:t>
            </w:r>
          </w:p>
        </w:tc>
      </w:tr>
      <w:tr w:rsidR="0048448F" w:rsidRPr="0048448F" w14:paraId="7F9F350B" w14:textId="5937B976" w:rsidTr="0048448F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2617" w14:textId="77777777" w:rsidR="00F67991" w:rsidRPr="0048448F" w:rsidRDefault="00F67991" w:rsidP="00F6799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1558D" w14:textId="27F431FF" w:rsidR="00F67991" w:rsidRPr="0048448F" w:rsidRDefault="00F67991" w:rsidP="00F67991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448F">
              <w:rPr>
                <w:rFonts w:ascii="Times New Roman" w:hAnsi="Times New Roman" w:cs="Times New Roman"/>
              </w:rPr>
              <w:t>JB/T 6667-2017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BE234" w14:textId="5E2EC5CC" w:rsidR="00F67991" w:rsidRPr="0048448F" w:rsidRDefault="00F67991" w:rsidP="00F67991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448F">
              <w:rPr>
                <w:rFonts w:ascii="Times New Roman" w:hAnsi="Times New Roman" w:cs="Times New Roman"/>
              </w:rPr>
              <w:t>蜗壳式混流泵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2D648" w14:textId="3D42B038" w:rsidR="00F67991" w:rsidRPr="0048448F" w:rsidRDefault="00F67991" w:rsidP="00F67991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448F">
              <w:rPr>
                <w:rFonts w:ascii="Times New Roman" w:hAnsi="Times New Roman" w:cs="Times New Roman"/>
                <w:szCs w:val="21"/>
              </w:rPr>
              <w:t>继续有效</w:t>
            </w:r>
          </w:p>
        </w:tc>
      </w:tr>
      <w:tr w:rsidR="0048448F" w:rsidRPr="0048448F" w14:paraId="63BEB587" w14:textId="38737002" w:rsidTr="0048448F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65A4" w14:textId="77777777" w:rsidR="00F67991" w:rsidRPr="0048448F" w:rsidRDefault="00F67991" w:rsidP="00F6799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2F404" w14:textId="43670BDC" w:rsidR="00F67991" w:rsidRPr="0048448F" w:rsidRDefault="00F67991" w:rsidP="00F67991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448F">
              <w:rPr>
                <w:rFonts w:ascii="Times New Roman" w:hAnsi="Times New Roman" w:cs="Times New Roman"/>
              </w:rPr>
              <w:t>JB/T 8400-2017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7EB3B" w14:textId="633ECE36" w:rsidR="00F67991" w:rsidRPr="0048448F" w:rsidRDefault="00F67991" w:rsidP="00F67991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448F">
              <w:rPr>
                <w:rFonts w:ascii="Times New Roman" w:hAnsi="Times New Roman" w:cs="Times New Roman"/>
              </w:rPr>
              <w:t>无泄漏磁力传动塑料自吸泵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CCD20" w14:textId="0784522B" w:rsidR="00F67991" w:rsidRPr="0048448F" w:rsidRDefault="00F67991" w:rsidP="00F67991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448F">
              <w:rPr>
                <w:rFonts w:ascii="Times New Roman" w:hAnsi="Times New Roman" w:cs="Times New Roman"/>
                <w:szCs w:val="21"/>
              </w:rPr>
              <w:t>修订</w:t>
            </w:r>
          </w:p>
        </w:tc>
      </w:tr>
      <w:tr w:rsidR="0048448F" w:rsidRPr="0048448F" w14:paraId="353B8109" w14:textId="77777777" w:rsidTr="0048448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FFB1" w14:textId="77777777" w:rsidR="008465C3" w:rsidRPr="0048448F" w:rsidRDefault="008465C3" w:rsidP="000F03CA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2D5F6" w14:textId="77777777" w:rsidR="008465C3" w:rsidRPr="0048448F" w:rsidRDefault="008465C3" w:rsidP="000F03CA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448F">
              <w:rPr>
                <w:rFonts w:ascii="Times New Roman" w:hAnsi="Times New Roman" w:cs="Times New Roman"/>
              </w:rPr>
              <w:t>JB/T 10600-2017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6FBBC" w14:textId="77777777" w:rsidR="008465C3" w:rsidRPr="0048448F" w:rsidRDefault="008465C3" w:rsidP="000F03CA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448F">
              <w:rPr>
                <w:rFonts w:ascii="Times New Roman" w:hAnsi="Times New Roman" w:cs="Times New Roman"/>
              </w:rPr>
              <w:t>立式自吸泵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42C13" w14:textId="155835D0" w:rsidR="008465C3" w:rsidRPr="0048448F" w:rsidRDefault="008465C3" w:rsidP="000F03CA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szCs w:val="21"/>
              </w:rPr>
            </w:pPr>
            <w:r w:rsidRPr="0048448F">
              <w:rPr>
                <w:rFonts w:ascii="Times New Roman" w:hAnsi="Times New Roman" w:cs="Times New Roman"/>
                <w:szCs w:val="21"/>
              </w:rPr>
              <w:t>继续有效</w:t>
            </w:r>
          </w:p>
        </w:tc>
      </w:tr>
      <w:tr w:rsidR="0048448F" w:rsidRPr="0048448F" w14:paraId="29C3E1F2" w14:textId="77777777" w:rsidTr="0048448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0D79" w14:textId="77777777" w:rsidR="00F67991" w:rsidRPr="0048448F" w:rsidRDefault="00F67991" w:rsidP="000F03CA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3AE47" w14:textId="77777777" w:rsidR="00F67991" w:rsidRPr="0048448F" w:rsidRDefault="00F67991" w:rsidP="000F03CA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448F">
              <w:rPr>
                <w:rFonts w:ascii="Times New Roman" w:hAnsi="Times New Roman" w:cs="Times New Roman"/>
              </w:rPr>
              <w:t>JB/T 10601-2017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1B309" w14:textId="77777777" w:rsidR="00F67991" w:rsidRPr="0048448F" w:rsidRDefault="00F67991" w:rsidP="000F03CA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448F">
              <w:rPr>
                <w:rFonts w:ascii="Times New Roman" w:hAnsi="Times New Roman" w:cs="Times New Roman"/>
              </w:rPr>
              <w:t>旋涡式自吸电泵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E208F" w14:textId="77777777" w:rsidR="00F67991" w:rsidRPr="0048448F" w:rsidRDefault="00F67991" w:rsidP="000F03CA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szCs w:val="21"/>
              </w:rPr>
            </w:pPr>
            <w:r w:rsidRPr="0048448F">
              <w:rPr>
                <w:rFonts w:ascii="Times New Roman" w:hAnsi="Times New Roman" w:cs="Times New Roman"/>
                <w:szCs w:val="21"/>
              </w:rPr>
              <w:t>继续有效</w:t>
            </w:r>
          </w:p>
        </w:tc>
      </w:tr>
      <w:tr w:rsidR="0048448F" w:rsidRPr="0048448F" w14:paraId="2C158050" w14:textId="77777777" w:rsidTr="0048448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CC24" w14:textId="77777777" w:rsidR="00F67991" w:rsidRPr="0048448F" w:rsidRDefault="00F67991" w:rsidP="000F03CA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76902" w14:textId="77777777" w:rsidR="00F67991" w:rsidRPr="0048448F" w:rsidRDefault="00F67991" w:rsidP="000F03CA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448F">
              <w:rPr>
                <w:rFonts w:ascii="Times New Roman" w:hAnsi="Times New Roman" w:cs="Times New Roman"/>
              </w:rPr>
              <w:t>JB/T 10604-2017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422BB" w14:textId="77777777" w:rsidR="00F67991" w:rsidRPr="0048448F" w:rsidRDefault="00F67991" w:rsidP="000F03CA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448F">
              <w:rPr>
                <w:rFonts w:ascii="Times New Roman" w:hAnsi="Times New Roman" w:cs="Times New Roman"/>
              </w:rPr>
              <w:t>园艺电泵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531D4" w14:textId="77777777" w:rsidR="00F67991" w:rsidRPr="0048448F" w:rsidRDefault="00F67991" w:rsidP="000F03CA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szCs w:val="21"/>
              </w:rPr>
            </w:pPr>
            <w:r w:rsidRPr="0048448F">
              <w:rPr>
                <w:rFonts w:ascii="Times New Roman" w:hAnsi="Times New Roman" w:cs="Times New Roman"/>
                <w:szCs w:val="21"/>
              </w:rPr>
              <w:t>继续有效</w:t>
            </w:r>
          </w:p>
        </w:tc>
      </w:tr>
      <w:tr w:rsidR="0048448F" w:rsidRPr="0048448F" w14:paraId="074CFC36" w14:textId="77777777" w:rsidTr="0048448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3EEC" w14:textId="77777777" w:rsidR="00F67991" w:rsidRPr="0048448F" w:rsidRDefault="00F67991" w:rsidP="000F03CA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2D6FA" w14:textId="77777777" w:rsidR="00F67991" w:rsidRPr="0048448F" w:rsidRDefault="00F67991" w:rsidP="000F03CA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448F">
              <w:rPr>
                <w:rFonts w:ascii="Times New Roman" w:hAnsi="Times New Roman" w:cs="Times New Roman"/>
              </w:rPr>
              <w:t>JB/T 10605-2017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DF63C" w14:textId="77777777" w:rsidR="00F67991" w:rsidRPr="0048448F" w:rsidRDefault="00F67991" w:rsidP="000F03CA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448F">
              <w:rPr>
                <w:rFonts w:ascii="Times New Roman" w:hAnsi="Times New Roman" w:cs="Times New Roman"/>
              </w:rPr>
              <w:t>无堵塞泵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C253A" w14:textId="77777777" w:rsidR="00F67991" w:rsidRPr="0048448F" w:rsidRDefault="00F67991" w:rsidP="000F03CA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szCs w:val="21"/>
              </w:rPr>
            </w:pPr>
            <w:r w:rsidRPr="0048448F">
              <w:rPr>
                <w:rFonts w:ascii="Times New Roman" w:hAnsi="Times New Roman" w:cs="Times New Roman"/>
                <w:szCs w:val="21"/>
              </w:rPr>
              <w:t>继续有效</w:t>
            </w:r>
          </w:p>
        </w:tc>
      </w:tr>
      <w:tr w:rsidR="0048448F" w:rsidRPr="0048448F" w14:paraId="2B975357" w14:textId="77777777" w:rsidTr="0048448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6ACD" w14:textId="77777777" w:rsidR="00F67991" w:rsidRPr="0048448F" w:rsidRDefault="00F67991" w:rsidP="000F03CA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20361" w14:textId="77777777" w:rsidR="00F67991" w:rsidRPr="0048448F" w:rsidRDefault="00F67991" w:rsidP="000F03CA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448F">
              <w:rPr>
                <w:rFonts w:ascii="Times New Roman" w:hAnsi="Times New Roman" w:cs="Times New Roman"/>
              </w:rPr>
              <w:t>JB/T 10608-2017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86FF6" w14:textId="77777777" w:rsidR="00F67991" w:rsidRPr="0048448F" w:rsidRDefault="00F67991" w:rsidP="000F03CA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448F">
              <w:rPr>
                <w:rFonts w:ascii="Times New Roman" w:hAnsi="Times New Roman" w:cs="Times New Roman"/>
              </w:rPr>
              <w:t>混流潜水电泵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C1465" w14:textId="77777777" w:rsidR="00F67991" w:rsidRPr="0048448F" w:rsidRDefault="00F67991" w:rsidP="000F03CA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szCs w:val="21"/>
              </w:rPr>
            </w:pPr>
            <w:r w:rsidRPr="0048448F">
              <w:rPr>
                <w:rFonts w:ascii="Times New Roman" w:hAnsi="Times New Roman" w:cs="Times New Roman"/>
                <w:szCs w:val="21"/>
              </w:rPr>
              <w:t>继续有效</w:t>
            </w:r>
          </w:p>
        </w:tc>
      </w:tr>
      <w:tr w:rsidR="0048448F" w:rsidRPr="0048448F" w14:paraId="39BBDB2B" w14:textId="77777777" w:rsidTr="0048448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F2C4" w14:textId="77777777" w:rsidR="00F67991" w:rsidRPr="0048448F" w:rsidRDefault="00F67991" w:rsidP="000F03CA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231F4" w14:textId="77777777" w:rsidR="00F67991" w:rsidRPr="0048448F" w:rsidRDefault="00F67991" w:rsidP="000F03CA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448F">
              <w:rPr>
                <w:rFonts w:ascii="Times New Roman" w:hAnsi="Times New Roman" w:cs="Times New Roman"/>
              </w:rPr>
              <w:t>JB/T 10812-2018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334F0" w14:textId="77777777" w:rsidR="00F67991" w:rsidRPr="0048448F" w:rsidRDefault="00F67991" w:rsidP="000F03CA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448F">
              <w:rPr>
                <w:rFonts w:ascii="Times New Roman" w:hAnsi="Times New Roman" w:cs="Times New Roman"/>
              </w:rPr>
              <w:t>立式斜流泵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27FC1" w14:textId="77777777" w:rsidR="00F67991" w:rsidRPr="0048448F" w:rsidRDefault="00F67991" w:rsidP="000F03CA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szCs w:val="21"/>
              </w:rPr>
            </w:pPr>
            <w:r w:rsidRPr="0048448F">
              <w:rPr>
                <w:rFonts w:ascii="Times New Roman" w:hAnsi="Times New Roman" w:cs="Times New Roman"/>
                <w:szCs w:val="21"/>
              </w:rPr>
              <w:t>继续有效</w:t>
            </w:r>
          </w:p>
        </w:tc>
      </w:tr>
      <w:tr w:rsidR="0048448F" w:rsidRPr="0048448F" w14:paraId="029FFE65" w14:textId="77777777" w:rsidTr="0048448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D91C" w14:textId="77777777" w:rsidR="00F67991" w:rsidRPr="0048448F" w:rsidRDefault="00F67991" w:rsidP="000F03CA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CF4DE" w14:textId="77777777" w:rsidR="00F67991" w:rsidRPr="0048448F" w:rsidRDefault="00F67991" w:rsidP="000F03CA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448F">
              <w:rPr>
                <w:rFonts w:ascii="Times New Roman" w:hAnsi="Times New Roman" w:cs="Times New Roman"/>
              </w:rPr>
              <w:t>JB/T 13239-2017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ABF7E" w14:textId="77777777" w:rsidR="00F67991" w:rsidRPr="0048448F" w:rsidRDefault="00F67991" w:rsidP="000F03CA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448F">
              <w:rPr>
                <w:rFonts w:ascii="Times New Roman" w:hAnsi="Times New Roman" w:cs="Times New Roman"/>
              </w:rPr>
              <w:t>屏蔽式潜水电泵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10C42" w14:textId="77777777" w:rsidR="00F67991" w:rsidRPr="0048448F" w:rsidRDefault="00F67991" w:rsidP="000F03CA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48448F">
              <w:rPr>
                <w:rFonts w:ascii="Times New Roman" w:hAnsi="Times New Roman" w:cs="Times New Roman"/>
                <w:szCs w:val="21"/>
              </w:rPr>
              <w:t>修订</w:t>
            </w:r>
          </w:p>
        </w:tc>
      </w:tr>
      <w:tr w:rsidR="0048448F" w:rsidRPr="0048448F" w14:paraId="37D4AC2C" w14:textId="77777777" w:rsidTr="0048448F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27EE" w14:textId="77777777" w:rsidR="00F67991" w:rsidRPr="0048448F" w:rsidRDefault="00F67991" w:rsidP="000F03CA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BBAFE" w14:textId="77777777" w:rsidR="00F67991" w:rsidRPr="0048448F" w:rsidRDefault="00F67991" w:rsidP="000F03CA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448F">
              <w:rPr>
                <w:rFonts w:ascii="Times New Roman" w:hAnsi="Times New Roman" w:cs="Times New Roman"/>
              </w:rPr>
              <w:t>JB/T 13240-2017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17179" w14:textId="77777777" w:rsidR="00F67991" w:rsidRPr="0048448F" w:rsidRDefault="00F67991" w:rsidP="000F03CA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448F">
              <w:rPr>
                <w:rFonts w:ascii="Times New Roman" w:hAnsi="Times New Roman" w:cs="Times New Roman"/>
              </w:rPr>
              <w:t>水泵变频压力控制器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B0892" w14:textId="77777777" w:rsidR="00F67991" w:rsidRPr="0048448F" w:rsidRDefault="00F67991" w:rsidP="000F03CA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szCs w:val="21"/>
              </w:rPr>
            </w:pPr>
            <w:r w:rsidRPr="0048448F">
              <w:rPr>
                <w:rFonts w:ascii="Times New Roman" w:hAnsi="Times New Roman" w:cs="Times New Roman"/>
                <w:szCs w:val="21"/>
              </w:rPr>
              <w:t>修订</w:t>
            </w:r>
          </w:p>
        </w:tc>
      </w:tr>
      <w:tr w:rsidR="0048448F" w:rsidRPr="0048448F" w14:paraId="7F7AEEB9" w14:textId="77777777" w:rsidTr="0048448F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D372" w14:textId="77777777" w:rsidR="00F67991" w:rsidRPr="0048448F" w:rsidRDefault="00F67991" w:rsidP="000F03CA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5B6D8" w14:textId="77777777" w:rsidR="00F67991" w:rsidRPr="0048448F" w:rsidRDefault="00F67991" w:rsidP="000F03CA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448F">
              <w:rPr>
                <w:rFonts w:ascii="Times New Roman" w:hAnsi="Times New Roman" w:cs="Times New Roman"/>
              </w:rPr>
              <w:t>JB/T 13241-2017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4752D" w14:textId="77777777" w:rsidR="00F67991" w:rsidRPr="0048448F" w:rsidRDefault="00F67991" w:rsidP="000F03CA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448F">
              <w:rPr>
                <w:rFonts w:ascii="Times New Roman" w:hAnsi="Times New Roman" w:cs="Times New Roman"/>
              </w:rPr>
              <w:t>无堵塞自吸式排污泵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03129" w14:textId="77777777" w:rsidR="00F67991" w:rsidRPr="0048448F" w:rsidRDefault="00F67991" w:rsidP="000F03CA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448F">
              <w:rPr>
                <w:rFonts w:ascii="Times New Roman" w:hAnsi="Times New Roman" w:cs="Times New Roman"/>
                <w:szCs w:val="21"/>
              </w:rPr>
              <w:t>继续有效</w:t>
            </w:r>
          </w:p>
        </w:tc>
      </w:tr>
      <w:tr w:rsidR="0048448F" w:rsidRPr="0048448F" w14:paraId="20F386B3" w14:textId="77777777" w:rsidTr="0048448F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292B" w14:textId="77777777" w:rsidR="00F67991" w:rsidRPr="0048448F" w:rsidRDefault="00F67991" w:rsidP="00F6799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09D29" w14:textId="7B79DEE8" w:rsidR="00F67991" w:rsidRPr="0048448F" w:rsidRDefault="00F67991" w:rsidP="00F67991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448F">
              <w:rPr>
                <w:rFonts w:ascii="Times New Roman" w:hAnsi="Times New Roman" w:cs="Times New Roman"/>
              </w:rPr>
              <w:t>JB/T 8401.1-2017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A040E" w14:textId="0D695CB3" w:rsidR="00F67991" w:rsidRPr="0048448F" w:rsidRDefault="00F67991" w:rsidP="00F67991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448F">
              <w:rPr>
                <w:rFonts w:ascii="Times New Roman" w:hAnsi="Times New Roman" w:cs="Times New Roman"/>
              </w:rPr>
              <w:t>旋耕联合作业机械</w:t>
            </w:r>
            <w:r w:rsidRPr="0048448F">
              <w:rPr>
                <w:rFonts w:ascii="Times New Roman" w:hAnsi="Times New Roman" w:cs="Times New Roman"/>
              </w:rPr>
              <w:t xml:space="preserve"> </w:t>
            </w:r>
            <w:r w:rsidRPr="0048448F">
              <w:rPr>
                <w:rFonts w:ascii="Times New Roman" w:hAnsi="Times New Roman" w:cs="Times New Roman"/>
              </w:rPr>
              <w:t>第</w:t>
            </w:r>
            <w:r w:rsidRPr="0048448F">
              <w:rPr>
                <w:rFonts w:ascii="Times New Roman" w:hAnsi="Times New Roman" w:cs="Times New Roman"/>
              </w:rPr>
              <w:t>1</w:t>
            </w:r>
            <w:r w:rsidRPr="0048448F">
              <w:rPr>
                <w:rFonts w:ascii="Times New Roman" w:hAnsi="Times New Roman" w:cs="Times New Roman"/>
              </w:rPr>
              <w:t>部分：旋耕施肥播种机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98A18" w14:textId="77777777" w:rsidR="00F67991" w:rsidRPr="0048448F" w:rsidRDefault="00F67991" w:rsidP="00F67991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szCs w:val="21"/>
              </w:rPr>
            </w:pPr>
            <w:r w:rsidRPr="0048448F">
              <w:rPr>
                <w:rFonts w:ascii="Times New Roman" w:hAnsi="Times New Roman" w:cs="Times New Roman"/>
                <w:szCs w:val="21"/>
              </w:rPr>
              <w:t>修订</w:t>
            </w:r>
          </w:p>
        </w:tc>
      </w:tr>
      <w:tr w:rsidR="0048448F" w:rsidRPr="0048448F" w14:paraId="1D0B76F6" w14:textId="7D761AA4" w:rsidTr="0048448F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51E9" w14:textId="77777777" w:rsidR="00F67991" w:rsidRPr="0048448F" w:rsidRDefault="00F67991" w:rsidP="00F6799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6D655" w14:textId="1E160098" w:rsidR="00F67991" w:rsidRPr="0048448F" w:rsidRDefault="00F67991" w:rsidP="00F67991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448F">
              <w:rPr>
                <w:rFonts w:ascii="Times New Roman" w:hAnsi="Times New Roman" w:cs="Times New Roman"/>
              </w:rPr>
              <w:t>JB/T 8401.2-2017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95000" w14:textId="4D217839" w:rsidR="00F67991" w:rsidRPr="0048448F" w:rsidRDefault="00F67991" w:rsidP="00F67991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448F">
              <w:rPr>
                <w:rFonts w:ascii="Times New Roman" w:hAnsi="Times New Roman" w:cs="Times New Roman"/>
              </w:rPr>
              <w:t>旋耕联合作业机械</w:t>
            </w:r>
            <w:r w:rsidRPr="0048448F">
              <w:rPr>
                <w:rFonts w:ascii="Times New Roman" w:hAnsi="Times New Roman" w:cs="Times New Roman"/>
              </w:rPr>
              <w:t xml:space="preserve"> </w:t>
            </w:r>
            <w:r w:rsidRPr="0048448F">
              <w:rPr>
                <w:rFonts w:ascii="Times New Roman" w:hAnsi="Times New Roman" w:cs="Times New Roman"/>
              </w:rPr>
              <w:t>第</w:t>
            </w:r>
            <w:r w:rsidRPr="0048448F">
              <w:rPr>
                <w:rFonts w:ascii="Times New Roman" w:hAnsi="Times New Roman" w:cs="Times New Roman"/>
              </w:rPr>
              <w:t>2</w:t>
            </w:r>
            <w:r w:rsidRPr="0048448F">
              <w:rPr>
                <w:rFonts w:ascii="Times New Roman" w:hAnsi="Times New Roman" w:cs="Times New Roman"/>
              </w:rPr>
              <w:t>部分：旋耕深松灭茬起垄机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8F380" w14:textId="0DD1C52E" w:rsidR="00F67991" w:rsidRPr="0048448F" w:rsidRDefault="00F67991" w:rsidP="00F67991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448F">
              <w:rPr>
                <w:rFonts w:ascii="Times New Roman" w:hAnsi="Times New Roman" w:cs="Times New Roman"/>
                <w:szCs w:val="21"/>
              </w:rPr>
              <w:t>修订</w:t>
            </w:r>
          </w:p>
        </w:tc>
      </w:tr>
      <w:tr w:rsidR="0048448F" w:rsidRPr="0048448F" w14:paraId="64FED195" w14:textId="77777777" w:rsidTr="0048448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656D" w14:textId="77777777" w:rsidR="00F67991" w:rsidRPr="0048448F" w:rsidRDefault="00F67991" w:rsidP="00F6799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AD01A" w14:textId="77777777" w:rsidR="00F67991" w:rsidRPr="0048448F" w:rsidRDefault="00F67991" w:rsidP="00F67991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448F">
              <w:rPr>
                <w:rFonts w:ascii="Times New Roman" w:hAnsi="Times New Roman" w:cs="Times New Roman"/>
              </w:rPr>
              <w:t>JB/T 13270-2017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E568E" w14:textId="77777777" w:rsidR="00F67991" w:rsidRPr="0048448F" w:rsidRDefault="00F67991" w:rsidP="00F67991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48448F">
              <w:rPr>
                <w:rFonts w:ascii="Times New Roman" w:hAnsi="Times New Roman" w:cs="Times New Roman"/>
              </w:rPr>
              <w:t>水稻钵苗栽植机</w:t>
            </w:r>
            <w:proofErr w:type="gramEnd"/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B48A5" w14:textId="2A14EBF7" w:rsidR="00F67991" w:rsidRPr="0048448F" w:rsidRDefault="00F67991" w:rsidP="00F67991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448F">
              <w:rPr>
                <w:rFonts w:ascii="Times New Roman" w:hAnsi="Times New Roman" w:cs="Times New Roman"/>
                <w:szCs w:val="21"/>
              </w:rPr>
              <w:t>修订</w:t>
            </w:r>
          </w:p>
        </w:tc>
      </w:tr>
    </w:tbl>
    <w:p w14:paraId="28434796" w14:textId="77777777" w:rsidR="00465F6E" w:rsidRPr="0048448F" w:rsidRDefault="00465F6E" w:rsidP="00A957DB">
      <w:pPr>
        <w:adjustRightInd w:val="0"/>
        <w:snapToGrid w:val="0"/>
        <w:rPr>
          <w:rFonts w:ascii="Times New Roman" w:hAnsi="Times New Roman" w:cs="Times New Roman"/>
          <w:szCs w:val="21"/>
        </w:rPr>
      </w:pPr>
    </w:p>
    <w:sectPr w:rsidR="00465F6E" w:rsidRPr="0048448F" w:rsidSect="0048448F">
      <w:pgSz w:w="11906" w:h="16838"/>
      <w:pgMar w:top="1077" w:right="1134" w:bottom="107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04173" w14:textId="77777777" w:rsidR="00933078" w:rsidRDefault="00933078" w:rsidP="00710051">
      <w:r>
        <w:separator/>
      </w:r>
    </w:p>
  </w:endnote>
  <w:endnote w:type="continuationSeparator" w:id="0">
    <w:p w14:paraId="35FA3185" w14:textId="77777777" w:rsidR="00933078" w:rsidRDefault="00933078" w:rsidP="00710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CCC72" w14:textId="77777777" w:rsidR="00933078" w:rsidRDefault="00933078" w:rsidP="00710051">
      <w:r>
        <w:separator/>
      </w:r>
    </w:p>
  </w:footnote>
  <w:footnote w:type="continuationSeparator" w:id="0">
    <w:p w14:paraId="3B999DC0" w14:textId="77777777" w:rsidR="00933078" w:rsidRDefault="00933078" w:rsidP="00710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02EAF"/>
    <w:multiLevelType w:val="hybridMultilevel"/>
    <w:tmpl w:val="650259E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993098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FF1"/>
    <w:rsid w:val="000C19A6"/>
    <w:rsid w:val="002A072C"/>
    <w:rsid w:val="00312235"/>
    <w:rsid w:val="003B3121"/>
    <w:rsid w:val="003F3FF1"/>
    <w:rsid w:val="00447091"/>
    <w:rsid w:val="00465F6E"/>
    <w:rsid w:val="0047505C"/>
    <w:rsid w:val="0048448F"/>
    <w:rsid w:val="004D1C36"/>
    <w:rsid w:val="004D29E6"/>
    <w:rsid w:val="005A750F"/>
    <w:rsid w:val="00616A2D"/>
    <w:rsid w:val="00622BE5"/>
    <w:rsid w:val="00710051"/>
    <w:rsid w:val="00747F00"/>
    <w:rsid w:val="008465C3"/>
    <w:rsid w:val="00933078"/>
    <w:rsid w:val="00953A75"/>
    <w:rsid w:val="009579A4"/>
    <w:rsid w:val="009E5704"/>
    <w:rsid w:val="00A141B2"/>
    <w:rsid w:val="00A745F0"/>
    <w:rsid w:val="00A957DB"/>
    <w:rsid w:val="00B93067"/>
    <w:rsid w:val="00D56693"/>
    <w:rsid w:val="00E16CBC"/>
    <w:rsid w:val="00E7404C"/>
    <w:rsid w:val="00F6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6C575C"/>
  <w15:chartTrackingRefBased/>
  <w15:docId w15:val="{99BD9280-9558-44F4-AF87-6286D622A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3FF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F3FF1"/>
    <w:rPr>
      <w:color w:val="800080"/>
      <w:u w:val="single"/>
    </w:rPr>
  </w:style>
  <w:style w:type="paragraph" w:customStyle="1" w:styleId="msonormal0">
    <w:name w:val="msonormal"/>
    <w:basedOn w:val="a"/>
    <w:rsid w:val="003F3F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3F3F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1005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1005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100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10051"/>
    <w:rPr>
      <w:sz w:val="18"/>
      <w:szCs w:val="18"/>
    </w:rPr>
  </w:style>
  <w:style w:type="paragraph" w:styleId="a9">
    <w:name w:val="List Paragraph"/>
    <w:basedOn w:val="a"/>
    <w:uiPriority w:val="34"/>
    <w:qFormat/>
    <w:rsid w:val="00A745F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5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ChenJB</dc:creator>
  <cp:keywords/>
  <dc:description/>
  <cp:lastModifiedBy>ChenJB</cp:lastModifiedBy>
  <cp:revision>4</cp:revision>
  <dcterms:created xsi:type="dcterms:W3CDTF">2024-03-05T05:48:00Z</dcterms:created>
  <dcterms:modified xsi:type="dcterms:W3CDTF">2024-03-06T01:20:00Z</dcterms:modified>
</cp:coreProperties>
</file>