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CC80" w14:textId="77777777" w:rsidR="00A44CC3" w:rsidRPr="0074122E" w:rsidRDefault="00A44CC3" w:rsidP="00AC3B7E">
      <w:pPr>
        <w:spacing w:line="400" w:lineRule="exact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  <w:r w:rsidRPr="0074122E">
        <w:rPr>
          <w:rFonts w:ascii="华文中宋" w:eastAsia="华文中宋" w:hAnsi="华文中宋"/>
          <w:b/>
          <w:color w:val="000000" w:themeColor="text1"/>
          <w:sz w:val="28"/>
          <w:szCs w:val="28"/>
        </w:rPr>
        <w:t>附件：</w:t>
      </w:r>
    </w:p>
    <w:p w14:paraId="185E1090" w14:textId="77777777" w:rsidR="00A44CC3" w:rsidRPr="0074122E" w:rsidRDefault="006969D4" w:rsidP="00A44CC3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r w:rsidRPr="0074122E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农机装备</w:t>
      </w:r>
      <w:r w:rsidR="00A44CC3" w:rsidRPr="0074122E">
        <w:rPr>
          <w:rFonts w:ascii="黑体" w:eastAsia="黑体" w:hAnsi="黑体"/>
          <w:b/>
          <w:bCs/>
          <w:color w:val="000000" w:themeColor="text1"/>
          <w:sz w:val="44"/>
          <w:szCs w:val="44"/>
        </w:rPr>
        <w:t>团体标准项目建议书</w:t>
      </w:r>
    </w:p>
    <w:tbl>
      <w:tblPr>
        <w:tblW w:w="91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049"/>
        <w:gridCol w:w="2552"/>
        <w:gridCol w:w="425"/>
        <w:gridCol w:w="425"/>
        <w:gridCol w:w="1134"/>
        <w:gridCol w:w="2236"/>
      </w:tblGrid>
      <w:tr w:rsidR="00E276D1" w:rsidRPr="0074122E" w14:paraId="7D6A33D7" w14:textId="77777777" w:rsidTr="006B68A8">
        <w:trPr>
          <w:trHeight w:hRule="exact" w:val="397"/>
          <w:jc w:val="center"/>
        </w:trPr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AE116B" w14:textId="77777777" w:rsidR="00E276D1" w:rsidRPr="0074122E" w:rsidRDefault="00E276D1" w:rsidP="00E276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建议项目名称</w:t>
            </w:r>
          </w:p>
        </w:tc>
        <w:tc>
          <w:tcPr>
            <w:tcW w:w="6772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0FDF1D0D" w14:textId="77777777" w:rsidR="00E276D1" w:rsidRPr="0074122E" w:rsidRDefault="00E276D1" w:rsidP="00A44CC3">
            <w:pPr>
              <w:rPr>
                <w:color w:val="000000" w:themeColor="text1"/>
              </w:rPr>
            </w:pPr>
          </w:p>
        </w:tc>
      </w:tr>
      <w:tr w:rsidR="00E276D1" w:rsidRPr="0074122E" w14:paraId="7207B94F" w14:textId="77777777" w:rsidTr="006B68A8">
        <w:trPr>
          <w:trHeight w:hRule="exact" w:val="397"/>
          <w:jc w:val="center"/>
        </w:trPr>
        <w:tc>
          <w:tcPr>
            <w:tcW w:w="2352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53C12E" w14:textId="77777777" w:rsidR="00E276D1" w:rsidRPr="0074122E" w:rsidRDefault="00E276D1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制定或修订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6E824" w14:textId="77777777" w:rsidR="00E276D1" w:rsidRPr="0074122E" w:rsidRDefault="00E276D1" w:rsidP="00E276D1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制定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3714B2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修订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46C3E" w14:textId="77777777" w:rsidR="00E276D1" w:rsidRPr="0074122E" w:rsidRDefault="00E276D1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被修订标准号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1FD96516" w14:textId="77777777" w:rsidR="00E276D1" w:rsidRPr="0074122E" w:rsidRDefault="00E276D1" w:rsidP="00A44CC3">
            <w:pPr>
              <w:rPr>
                <w:color w:val="000000" w:themeColor="text1"/>
              </w:rPr>
            </w:pPr>
          </w:p>
        </w:tc>
      </w:tr>
      <w:tr w:rsidR="00E276D1" w:rsidRPr="0074122E" w14:paraId="5CC54B0F" w14:textId="77777777" w:rsidTr="006B68A8">
        <w:trPr>
          <w:trHeight w:hRule="exact" w:val="397"/>
          <w:jc w:val="center"/>
        </w:trPr>
        <w:tc>
          <w:tcPr>
            <w:tcW w:w="2352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5CEE02" w14:textId="77777777" w:rsidR="00E276D1" w:rsidRPr="0074122E" w:rsidRDefault="00E276D1" w:rsidP="00E276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采用标准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编号与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38230" w14:textId="77777777" w:rsidR="00E276D1" w:rsidRPr="0074122E" w:rsidRDefault="00E276D1" w:rsidP="00A44C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665DF" w14:textId="77777777" w:rsidR="00E276D1" w:rsidRPr="0074122E" w:rsidRDefault="00E276D1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采用程度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69BEEE35" w14:textId="77777777" w:rsidR="00E276D1" w:rsidRPr="0074122E" w:rsidRDefault="00E276D1" w:rsidP="009046F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pacing w:val="1"/>
                <w:w w:val="95"/>
                <w:kern w:val="0"/>
                <w:szCs w:val="21"/>
                <w:fitText w:val="2006" w:id="-1039485952"/>
              </w:rPr>
              <w:t>□</w:t>
            </w:r>
            <w:r>
              <w:rPr>
                <w:rFonts w:ascii="Times New Roman" w:hAnsi="Times New Roman"/>
                <w:color w:val="000000" w:themeColor="text1"/>
                <w:spacing w:val="1"/>
                <w:w w:val="95"/>
                <w:kern w:val="0"/>
                <w:fitText w:val="2006" w:id="-1039485952"/>
              </w:rPr>
              <w:t>IDT</w:t>
            </w:r>
            <w:r w:rsidR="009046FA">
              <w:rPr>
                <w:rFonts w:ascii="Times New Roman" w:hAnsi="Times New Roman"/>
                <w:color w:val="000000" w:themeColor="text1"/>
                <w:spacing w:val="1"/>
                <w:w w:val="95"/>
                <w:kern w:val="0"/>
                <w:fitText w:val="2006" w:id="-1039485952"/>
              </w:rPr>
              <w:t xml:space="preserve"> </w:t>
            </w:r>
            <w:r>
              <w:rPr>
                <w:rFonts w:hint="eastAsia"/>
                <w:color w:val="000000" w:themeColor="text1"/>
                <w:spacing w:val="1"/>
                <w:w w:val="95"/>
                <w:kern w:val="0"/>
                <w:fitText w:val="2006" w:id="-1039485952"/>
              </w:rPr>
              <w:t>□</w:t>
            </w:r>
            <w:r>
              <w:rPr>
                <w:rFonts w:ascii="Times New Roman" w:hAnsi="Times New Roman"/>
                <w:color w:val="000000" w:themeColor="text1"/>
                <w:spacing w:val="1"/>
                <w:w w:val="95"/>
                <w:kern w:val="0"/>
                <w:fitText w:val="2006" w:id="-1039485952"/>
              </w:rPr>
              <w:t>MOD</w:t>
            </w:r>
            <w:r w:rsidR="009046FA">
              <w:rPr>
                <w:rFonts w:ascii="Times New Roman" w:hAnsi="Times New Roman"/>
                <w:color w:val="000000" w:themeColor="text1"/>
                <w:spacing w:val="1"/>
                <w:w w:val="95"/>
                <w:kern w:val="0"/>
                <w:fitText w:val="2006" w:id="-1039485952"/>
              </w:rPr>
              <w:t xml:space="preserve"> </w:t>
            </w:r>
            <w:r>
              <w:rPr>
                <w:rFonts w:hint="eastAsia"/>
                <w:color w:val="000000" w:themeColor="text1"/>
                <w:spacing w:val="1"/>
                <w:w w:val="95"/>
                <w:kern w:val="0"/>
                <w:fitText w:val="2006" w:id="-1039485952"/>
              </w:rPr>
              <w:t>□</w:t>
            </w:r>
            <w:r>
              <w:rPr>
                <w:rFonts w:ascii="Times New Roman" w:hAnsi="Times New Roman"/>
                <w:color w:val="000000" w:themeColor="text1"/>
                <w:spacing w:val="1"/>
                <w:w w:val="95"/>
                <w:kern w:val="0"/>
                <w:fitText w:val="2006" w:id="-1039485952"/>
              </w:rPr>
              <w:t>NE</w:t>
            </w:r>
            <w:r>
              <w:rPr>
                <w:rFonts w:ascii="Times New Roman" w:hAnsi="Times New Roman"/>
                <w:color w:val="000000" w:themeColor="text1"/>
                <w:spacing w:val="-1"/>
                <w:w w:val="95"/>
                <w:kern w:val="0"/>
                <w:fitText w:val="2006" w:id="-1039485952"/>
              </w:rPr>
              <w:t>Q</w:t>
            </w:r>
          </w:p>
        </w:tc>
      </w:tr>
      <w:tr w:rsidR="001065C0" w:rsidRPr="0074122E" w14:paraId="0F379AC9" w14:textId="77777777" w:rsidTr="006B68A8">
        <w:trPr>
          <w:trHeight w:hRule="exact" w:val="397"/>
          <w:jc w:val="center"/>
        </w:trPr>
        <w:tc>
          <w:tcPr>
            <w:tcW w:w="2352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DD5631" w14:textId="77777777" w:rsidR="001065C0" w:rsidRPr="0074122E" w:rsidRDefault="001065C0" w:rsidP="00B81E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主要起草单位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642E" w14:textId="77777777" w:rsidR="001065C0" w:rsidRPr="0074122E" w:rsidRDefault="001065C0" w:rsidP="00B81E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EC0A" w14:textId="77777777" w:rsidR="001065C0" w:rsidRPr="0074122E" w:rsidRDefault="001065C0" w:rsidP="00B81E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计划完成年限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B1EFF5F" w14:textId="77777777" w:rsidR="001065C0" w:rsidRPr="0074122E" w:rsidRDefault="007A1883" w:rsidP="007A18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8C2AC5">
              <w:rPr>
                <w:rFonts w:hint="eastAsia"/>
                <w:color w:val="000000" w:themeColor="text1"/>
              </w:rPr>
              <w:t xml:space="preserve"> </w:t>
            </w:r>
            <w:r w:rsidR="008C2AC5">
              <w:rPr>
                <w:color w:val="000000" w:themeColor="text1"/>
              </w:rPr>
              <w:t xml:space="preserve"> </w:t>
            </w:r>
            <w:r w:rsidR="008C2AC5">
              <w:rPr>
                <w:color w:val="000000" w:themeColor="text1"/>
              </w:rPr>
              <w:t>年</w:t>
            </w:r>
            <w:r w:rsidR="008C2AC5">
              <w:rPr>
                <w:rFonts w:hint="eastAsia"/>
                <w:color w:val="000000" w:themeColor="text1"/>
              </w:rPr>
              <w:t xml:space="preserve"> </w:t>
            </w:r>
            <w:r w:rsidR="008C2AC5">
              <w:rPr>
                <w:color w:val="000000" w:themeColor="text1"/>
              </w:rPr>
              <w:t xml:space="preserve">  </w:t>
            </w:r>
            <w:r w:rsidR="009046FA">
              <w:rPr>
                <w:color w:val="000000" w:themeColor="text1"/>
              </w:rPr>
              <w:t xml:space="preserve"> </w:t>
            </w:r>
            <w:r w:rsidR="008C2AC5">
              <w:rPr>
                <w:color w:val="000000" w:themeColor="text1"/>
              </w:rPr>
              <w:t xml:space="preserve"> </w:t>
            </w:r>
            <w:r w:rsidR="008C2AC5">
              <w:rPr>
                <w:color w:val="000000" w:themeColor="text1"/>
              </w:rPr>
              <w:t>月</w:t>
            </w:r>
          </w:p>
        </w:tc>
      </w:tr>
      <w:tr w:rsidR="001065C0" w:rsidRPr="0074122E" w14:paraId="5242037F" w14:textId="77777777" w:rsidTr="006B68A8">
        <w:trPr>
          <w:trHeight w:hRule="exact" w:val="397"/>
          <w:jc w:val="center"/>
        </w:trPr>
        <w:tc>
          <w:tcPr>
            <w:tcW w:w="2352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39B821" w14:textId="77777777" w:rsidR="001065C0" w:rsidRPr="0074122E" w:rsidRDefault="001065C0" w:rsidP="00B81E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主要起草单位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9C326" w14:textId="77777777" w:rsidR="001065C0" w:rsidRPr="0074122E" w:rsidRDefault="001065C0" w:rsidP="00B81E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057A1" w14:textId="77777777" w:rsidR="001065C0" w:rsidRPr="0074122E" w:rsidRDefault="001065C0" w:rsidP="00B81E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304E98A0" w14:textId="77777777" w:rsidR="001065C0" w:rsidRPr="0074122E" w:rsidRDefault="001065C0" w:rsidP="00B81E2B">
            <w:pPr>
              <w:jc w:val="center"/>
              <w:rPr>
                <w:color w:val="000000" w:themeColor="text1"/>
              </w:rPr>
            </w:pPr>
          </w:p>
        </w:tc>
      </w:tr>
      <w:tr w:rsidR="0074122E" w:rsidRPr="0074122E" w14:paraId="6908E43E" w14:textId="77777777" w:rsidTr="006B68A8">
        <w:trPr>
          <w:trHeight w:hRule="exact" w:val="397"/>
          <w:jc w:val="center"/>
        </w:trPr>
        <w:tc>
          <w:tcPr>
            <w:tcW w:w="2352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8D0304" w14:textId="77777777" w:rsidR="00A44CC3" w:rsidRPr="0074122E" w:rsidRDefault="001065C0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98F2A" w14:textId="77777777"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60884" w14:textId="77777777" w:rsidR="00A44CC3" w:rsidRPr="0074122E" w:rsidRDefault="001065C0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107163A8" w14:textId="77777777"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</w:tr>
      <w:tr w:rsidR="0074122E" w:rsidRPr="0074122E" w14:paraId="37509290" w14:textId="77777777" w:rsidTr="006B68A8">
        <w:trPr>
          <w:trHeight w:hRule="exact" w:val="3402"/>
          <w:jc w:val="center"/>
        </w:trPr>
        <w:tc>
          <w:tcPr>
            <w:tcW w:w="130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2911EA" w14:textId="77777777"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目的﹑意义或必要性</w:t>
            </w:r>
          </w:p>
        </w:tc>
        <w:tc>
          <w:tcPr>
            <w:tcW w:w="7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63A10D5B" w14:textId="77777777" w:rsidR="00A44CC3" w:rsidRPr="0074122E" w:rsidRDefault="00A44CC3" w:rsidP="00F752FB">
            <w:pPr>
              <w:spacing w:line="280" w:lineRule="exact"/>
              <w:rPr>
                <w:color w:val="000000" w:themeColor="text1"/>
              </w:rPr>
            </w:pPr>
            <w:r w:rsidRPr="009046FA">
              <w:rPr>
                <w:color w:val="000000" w:themeColor="text1"/>
                <w:u w:val="single"/>
              </w:rPr>
              <w:t>界定清楚</w:t>
            </w:r>
            <w:r w:rsidR="009046FA" w:rsidRPr="009046FA">
              <w:rPr>
                <w:rFonts w:hint="eastAsia"/>
                <w:color w:val="000000" w:themeColor="text1"/>
                <w:u w:val="single"/>
              </w:rPr>
              <w:t>本</w:t>
            </w:r>
            <w:r w:rsidR="009046FA" w:rsidRPr="009046FA">
              <w:rPr>
                <w:color w:val="000000" w:themeColor="text1"/>
                <w:u w:val="single"/>
              </w:rPr>
              <w:t>项目</w:t>
            </w:r>
            <w:r w:rsidR="003714B2" w:rsidRPr="009046FA">
              <w:rPr>
                <w:color w:val="000000" w:themeColor="text1"/>
                <w:u w:val="single"/>
              </w:rPr>
              <w:t>对象</w:t>
            </w:r>
            <w:r w:rsidRPr="009046FA">
              <w:rPr>
                <w:color w:val="000000" w:themeColor="text1"/>
                <w:u w:val="single"/>
              </w:rPr>
              <w:t>，说明</w:t>
            </w:r>
            <w:r w:rsidR="009046FA" w:rsidRPr="009046FA">
              <w:rPr>
                <w:rFonts w:hint="eastAsia"/>
                <w:color w:val="000000" w:themeColor="text1"/>
                <w:u w:val="single"/>
              </w:rPr>
              <w:t>本</w:t>
            </w:r>
            <w:r w:rsidR="009046FA" w:rsidRPr="009046FA">
              <w:rPr>
                <w:color w:val="000000" w:themeColor="text1"/>
                <w:u w:val="single"/>
              </w:rPr>
              <w:t>项目</w:t>
            </w:r>
            <w:r w:rsidRPr="009046FA">
              <w:rPr>
                <w:color w:val="000000" w:themeColor="text1"/>
                <w:u w:val="single"/>
              </w:rPr>
              <w:t>制定目的、意义或必要性，重点说明</w:t>
            </w:r>
            <w:r w:rsidR="009046FA" w:rsidRPr="009046FA">
              <w:rPr>
                <w:rFonts w:hint="eastAsia"/>
                <w:color w:val="000000" w:themeColor="text1"/>
                <w:u w:val="single"/>
              </w:rPr>
              <w:t>本</w:t>
            </w:r>
            <w:r w:rsidR="009046FA" w:rsidRPr="009046FA">
              <w:rPr>
                <w:color w:val="000000" w:themeColor="text1"/>
                <w:u w:val="single"/>
              </w:rPr>
              <w:t>项目</w:t>
            </w:r>
            <w:r w:rsidRPr="009046FA">
              <w:rPr>
                <w:color w:val="000000" w:themeColor="text1"/>
                <w:u w:val="single"/>
              </w:rPr>
              <w:t>涉及</w:t>
            </w:r>
            <w:r w:rsidRPr="0074122E">
              <w:rPr>
                <w:color w:val="000000" w:themeColor="text1"/>
                <w:u w:val="single"/>
              </w:rPr>
              <w:t>的</w:t>
            </w:r>
          </w:p>
          <w:p w14:paraId="348A439C" w14:textId="77777777" w:rsidR="00A44CC3" w:rsidRPr="0074122E" w:rsidRDefault="00A44CC3" w:rsidP="00685E05">
            <w:pPr>
              <w:spacing w:line="280" w:lineRule="exact"/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产业、</w:t>
            </w:r>
            <w:r w:rsidR="000F0EF3">
              <w:rPr>
                <w:color w:val="000000" w:themeColor="text1"/>
                <w:u w:val="single"/>
              </w:rPr>
              <w:t>产品</w:t>
            </w:r>
            <w:r w:rsidR="000F0EF3">
              <w:rPr>
                <w:rFonts w:hint="eastAsia"/>
                <w:color w:val="000000" w:themeColor="text1"/>
                <w:u w:val="single"/>
              </w:rPr>
              <w:t>与</w:t>
            </w:r>
            <w:r w:rsidRPr="0074122E">
              <w:rPr>
                <w:color w:val="000000" w:themeColor="text1"/>
                <w:u w:val="single"/>
              </w:rPr>
              <w:t>技术</w:t>
            </w:r>
            <w:r w:rsidR="000F0EF3" w:rsidRPr="003960A4">
              <w:rPr>
                <w:rFonts w:hint="eastAsia"/>
                <w:color w:val="000000" w:themeColor="text1"/>
                <w:u w:val="single"/>
              </w:rPr>
              <w:t>研</w:t>
            </w:r>
            <w:r w:rsidR="000F0EF3">
              <w:rPr>
                <w:rFonts w:hint="eastAsia"/>
                <w:color w:val="000000" w:themeColor="text1"/>
                <w:u w:val="single"/>
              </w:rPr>
              <w:t>发</w:t>
            </w:r>
            <w:r w:rsidRPr="0074122E">
              <w:rPr>
                <w:color w:val="000000" w:themeColor="text1"/>
                <w:u w:val="single"/>
              </w:rPr>
              <w:t>以及</w:t>
            </w:r>
            <w:r w:rsidR="00685E05" w:rsidRPr="0074122E">
              <w:rPr>
                <w:color w:val="000000" w:themeColor="text1"/>
                <w:u w:val="single"/>
              </w:rPr>
              <w:t>国内外</w:t>
            </w:r>
            <w:r w:rsidRPr="0074122E">
              <w:rPr>
                <w:color w:val="000000" w:themeColor="text1"/>
                <w:u w:val="single"/>
              </w:rPr>
              <w:t>标准化工作情况</w:t>
            </w:r>
            <w:r w:rsidR="003960A4">
              <w:rPr>
                <w:rFonts w:hint="eastAsia"/>
                <w:color w:val="000000" w:themeColor="text1"/>
                <w:u w:val="single"/>
              </w:rPr>
              <w:t>，</w:t>
            </w:r>
            <w:r w:rsidR="000F0EF3">
              <w:rPr>
                <w:rFonts w:hint="eastAsia"/>
                <w:color w:val="000000" w:themeColor="text1"/>
                <w:u w:val="single"/>
              </w:rPr>
              <w:t>并</w:t>
            </w:r>
            <w:r w:rsidR="003960A4" w:rsidRPr="003960A4">
              <w:rPr>
                <w:rFonts w:hint="eastAsia"/>
                <w:color w:val="000000" w:themeColor="text1"/>
                <w:u w:val="single"/>
              </w:rPr>
              <w:t>指出期望解决的问题</w:t>
            </w:r>
            <w:r w:rsidR="003960A4">
              <w:rPr>
                <w:rFonts w:hint="eastAsia"/>
                <w:color w:val="000000" w:themeColor="text1"/>
                <w:u w:val="single"/>
              </w:rPr>
              <w:t>。</w:t>
            </w:r>
          </w:p>
        </w:tc>
      </w:tr>
      <w:tr w:rsidR="0074122E" w:rsidRPr="0074122E" w14:paraId="1D93CE00" w14:textId="77777777" w:rsidTr="006B68A8">
        <w:trPr>
          <w:trHeight w:hRule="exact" w:val="1417"/>
          <w:jc w:val="center"/>
        </w:trPr>
        <w:tc>
          <w:tcPr>
            <w:tcW w:w="130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135E74" w14:textId="77777777"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主要技术内容和范围</w:t>
            </w:r>
          </w:p>
        </w:tc>
        <w:tc>
          <w:tcPr>
            <w:tcW w:w="7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671B4E32" w14:textId="77777777" w:rsidR="00A44CC3" w:rsidRPr="0074122E" w:rsidRDefault="00A44CC3" w:rsidP="00F752FB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74122E" w:rsidRPr="0074122E" w14:paraId="79E82A74" w14:textId="77777777" w:rsidTr="006B68A8">
        <w:trPr>
          <w:trHeight w:hRule="exact" w:val="3345"/>
          <w:jc w:val="center"/>
        </w:trPr>
        <w:tc>
          <w:tcPr>
            <w:tcW w:w="130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5296D0" w14:textId="77777777"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国内外情况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简要说明</w:t>
            </w:r>
          </w:p>
        </w:tc>
        <w:tc>
          <w:tcPr>
            <w:tcW w:w="78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5D7087F8" w14:textId="77777777" w:rsidR="00A44CC3" w:rsidRPr="0074122E" w:rsidRDefault="00A44CC3" w:rsidP="00F752FB">
            <w:pPr>
              <w:spacing w:line="280" w:lineRule="exact"/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1. </w:t>
            </w:r>
            <w:r w:rsidRPr="0074122E">
              <w:rPr>
                <w:color w:val="000000" w:themeColor="text1"/>
                <w:u w:val="single"/>
              </w:rPr>
              <w:t>与</w:t>
            </w:r>
            <w:r w:rsidRPr="0074122E">
              <w:rPr>
                <w:rFonts w:hint="eastAsia"/>
                <w:color w:val="000000" w:themeColor="text1"/>
                <w:u w:val="single"/>
              </w:rPr>
              <w:t>国际</w:t>
            </w:r>
            <w:r w:rsidRPr="0074122E">
              <w:rPr>
                <w:color w:val="000000" w:themeColor="text1"/>
                <w:u w:val="single"/>
              </w:rPr>
              <w:t>或国外相关标准的关系：</w:t>
            </w:r>
            <w:r w:rsidR="00607846">
              <w:rPr>
                <w:rFonts w:hint="eastAsia"/>
                <w:color w:val="000000" w:themeColor="text1"/>
              </w:rPr>
              <w:t>本</w:t>
            </w:r>
            <w:r w:rsidRPr="0074122E">
              <w:rPr>
                <w:color w:val="000000" w:themeColor="text1"/>
              </w:rPr>
              <w:t>项目是否有对应的国际标准或国外先进标准，说</w:t>
            </w:r>
          </w:p>
          <w:p w14:paraId="411D3034" w14:textId="77777777" w:rsidR="00A44CC3" w:rsidRPr="0074122E" w:rsidRDefault="00A44CC3" w:rsidP="00F752FB">
            <w:pPr>
              <w:spacing w:line="280" w:lineRule="exact"/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明本项目如何考虑采标问题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14:paraId="17CEFF14" w14:textId="77777777" w:rsidR="00A44CC3" w:rsidRPr="0074122E" w:rsidRDefault="00A44CC3" w:rsidP="00F752FB">
            <w:pPr>
              <w:spacing w:line="280" w:lineRule="exact"/>
              <w:rPr>
                <w:color w:val="000000" w:themeColor="text1"/>
              </w:rPr>
            </w:pPr>
          </w:p>
          <w:p w14:paraId="7B1C60FA" w14:textId="77777777" w:rsidR="00AC3B7E" w:rsidRPr="0074122E" w:rsidRDefault="00AC3B7E" w:rsidP="00F752FB">
            <w:pPr>
              <w:spacing w:line="280" w:lineRule="exact"/>
              <w:rPr>
                <w:color w:val="000000" w:themeColor="text1"/>
              </w:rPr>
            </w:pPr>
          </w:p>
          <w:p w14:paraId="0AC1584D" w14:textId="77777777" w:rsidR="00A44CC3" w:rsidRPr="0074122E" w:rsidRDefault="00A44CC3" w:rsidP="00F752FB">
            <w:pPr>
              <w:spacing w:line="280" w:lineRule="exact"/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2. </w:t>
            </w:r>
            <w:r w:rsidRPr="0074122E">
              <w:rPr>
                <w:color w:val="000000" w:themeColor="text1"/>
                <w:u w:val="single"/>
              </w:rPr>
              <w:t>与国内相关标准的关系：</w:t>
            </w:r>
            <w:r w:rsidR="00607846">
              <w:rPr>
                <w:rFonts w:hint="eastAsia"/>
                <w:color w:val="000000" w:themeColor="text1"/>
              </w:rPr>
              <w:t>本</w:t>
            </w:r>
            <w:r w:rsidRPr="0074122E">
              <w:rPr>
                <w:color w:val="000000" w:themeColor="text1"/>
              </w:rPr>
              <w:t>项目是否有相关的国家、行业或团体标准，说明本项目与这些标准之间的关系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14:paraId="366530A7" w14:textId="77777777" w:rsidR="00A44CC3" w:rsidRPr="0074122E" w:rsidRDefault="00A44CC3" w:rsidP="00F752FB">
            <w:pPr>
              <w:spacing w:line="280" w:lineRule="exact"/>
              <w:rPr>
                <w:color w:val="000000" w:themeColor="text1"/>
              </w:rPr>
            </w:pPr>
          </w:p>
          <w:p w14:paraId="630856B9" w14:textId="77777777" w:rsidR="00AC3B7E" w:rsidRPr="0074122E" w:rsidRDefault="00AC3B7E" w:rsidP="00F752FB">
            <w:pPr>
              <w:spacing w:line="280" w:lineRule="exact"/>
              <w:rPr>
                <w:color w:val="000000" w:themeColor="text1"/>
              </w:rPr>
            </w:pPr>
          </w:p>
          <w:p w14:paraId="51F3F22A" w14:textId="77777777" w:rsidR="00A44CC3" w:rsidRPr="0074122E" w:rsidRDefault="00A44CC3" w:rsidP="00F752FB">
            <w:pPr>
              <w:spacing w:line="280" w:lineRule="exact"/>
              <w:rPr>
                <w:color w:val="000000" w:themeColor="text1"/>
                <w:u w:val="single"/>
              </w:rPr>
            </w:pPr>
            <w:r w:rsidRPr="0074122E">
              <w:rPr>
                <w:color w:val="000000" w:themeColor="text1"/>
                <w:u w:val="single"/>
              </w:rPr>
              <w:t xml:space="preserve">3. </w:t>
            </w:r>
            <w:r w:rsidRPr="0074122E">
              <w:rPr>
                <w:color w:val="000000" w:themeColor="text1"/>
                <w:u w:val="single"/>
              </w:rPr>
              <w:t>与相关联知识产权的关系：国内外是否存在相关联知识产权，说明本项目是否涉及</w:t>
            </w:r>
            <w:r w:rsidRPr="0074122E">
              <w:rPr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  <w:u w:val="single"/>
              </w:rPr>
              <w:t>这些知识产权。</w:t>
            </w:r>
          </w:p>
          <w:p w14:paraId="169E11DF" w14:textId="77777777" w:rsidR="00AC3B7E" w:rsidRDefault="00AC3B7E" w:rsidP="00F752FB">
            <w:pPr>
              <w:spacing w:line="280" w:lineRule="exact"/>
              <w:rPr>
                <w:color w:val="000000" w:themeColor="text1"/>
              </w:rPr>
            </w:pPr>
          </w:p>
          <w:p w14:paraId="49205EF8" w14:textId="77777777" w:rsidR="00F752FB" w:rsidRPr="0074122E" w:rsidRDefault="00F752FB" w:rsidP="00F752FB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74122E" w:rsidRPr="0074122E" w14:paraId="537EC3C9" w14:textId="77777777" w:rsidTr="006B68A8">
        <w:trPr>
          <w:trHeight w:hRule="exact" w:val="2324"/>
          <w:jc w:val="center"/>
        </w:trPr>
        <w:tc>
          <w:tcPr>
            <w:tcW w:w="1303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5AB1A697" w14:textId="77777777"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牵头起草</w:t>
            </w:r>
          </w:p>
          <w:p w14:paraId="6C50D1D5" w14:textId="77777777"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738ED68E" w14:textId="77777777" w:rsidR="00A44CC3" w:rsidRPr="00B83566" w:rsidRDefault="00F11BD1" w:rsidP="00F11BD1">
            <w:pPr>
              <w:spacing w:line="360" w:lineRule="exact"/>
              <w:ind w:firstLineChars="200" w:firstLine="480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同意</w:t>
            </w:r>
            <w:r w:rsidR="00B83566"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牵头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该项标准</w:t>
            </w:r>
            <w:r w:rsidR="00E845D9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起草</w:t>
            </w:r>
            <w:r w:rsid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工作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并承担</w:t>
            </w:r>
            <w:r w:rsid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相关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费用。</w:t>
            </w:r>
          </w:p>
          <w:p w14:paraId="49CA014B" w14:textId="77777777" w:rsidR="00A44CC3" w:rsidRPr="00E845D9" w:rsidRDefault="00A44CC3" w:rsidP="00A44CC3">
            <w:pPr>
              <w:rPr>
                <w:color w:val="000000" w:themeColor="text1"/>
              </w:rPr>
            </w:pPr>
          </w:p>
          <w:p w14:paraId="65A06FE3" w14:textId="77777777" w:rsidR="00A44CC3" w:rsidRPr="00B83566" w:rsidRDefault="00A44CC3" w:rsidP="00A44CC3">
            <w:pPr>
              <w:rPr>
                <w:color w:val="000000" w:themeColor="text1"/>
              </w:rPr>
            </w:pPr>
          </w:p>
          <w:p w14:paraId="56F148E8" w14:textId="77777777"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14:paraId="0186C646" w14:textId="77777777" w:rsidR="00A44CC3" w:rsidRPr="0074122E" w:rsidRDefault="00A44CC3" w:rsidP="00F752FB">
            <w:pPr>
              <w:spacing w:beforeLines="100" w:before="312"/>
              <w:jc w:val="right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 w:rsidR="00E845D9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 w:rsidR="00E845D9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2A7124AD" w14:textId="77777777" w:rsidR="002713A3" w:rsidRPr="0074122E" w:rsidRDefault="006969D4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推荐单</w:t>
            </w:r>
          </w:p>
          <w:p w14:paraId="5198D1FF" w14:textId="77777777" w:rsidR="00A44CC3" w:rsidRPr="0074122E" w:rsidRDefault="006969D4" w:rsidP="00A44CC3">
            <w:pPr>
              <w:jc w:val="center"/>
              <w:rPr>
                <w:color w:val="000000" w:themeColor="text1"/>
              </w:rPr>
            </w:pPr>
            <w:proofErr w:type="gramStart"/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位</w:t>
            </w:r>
            <w:r w:rsidR="00A44CC3" w:rsidRPr="0074122E">
              <w:rPr>
                <w:b/>
                <w:color w:val="000000" w:themeColor="text1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3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14:paraId="6EBCFE1C" w14:textId="77777777" w:rsidR="00E845D9" w:rsidRPr="00B83566" w:rsidRDefault="00E845D9" w:rsidP="00E845D9">
            <w:pPr>
              <w:spacing w:beforeLines="100" w:before="312" w:line="360" w:lineRule="exact"/>
              <w:ind w:firstLineChars="200" w:firstLine="480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同意</w:t>
            </w:r>
            <w:r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推荐。</w:t>
            </w:r>
          </w:p>
          <w:p w14:paraId="636D71DB" w14:textId="77777777" w:rsidR="00E845D9" w:rsidRPr="00E845D9" w:rsidRDefault="00E845D9" w:rsidP="00E845D9">
            <w:pPr>
              <w:spacing w:beforeLines="20" w:before="62"/>
              <w:rPr>
                <w:color w:val="000000" w:themeColor="text1"/>
              </w:rPr>
            </w:pPr>
          </w:p>
          <w:p w14:paraId="78B5B7CC" w14:textId="77777777" w:rsidR="00E845D9" w:rsidRPr="00B83566" w:rsidRDefault="00E845D9" w:rsidP="00E845D9">
            <w:pPr>
              <w:rPr>
                <w:color w:val="000000" w:themeColor="text1"/>
              </w:rPr>
            </w:pPr>
          </w:p>
          <w:p w14:paraId="6E58F3C2" w14:textId="77777777" w:rsidR="00E845D9" w:rsidRPr="0074122E" w:rsidRDefault="00E845D9" w:rsidP="00E845D9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14:paraId="658C53FB" w14:textId="77777777" w:rsidR="00A44CC3" w:rsidRPr="0074122E" w:rsidRDefault="00E845D9" w:rsidP="00F752FB">
            <w:pPr>
              <w:spacing w:beforeLines="100" w:before="312"/>
              <w:ind w:firstLineChars="200" w:firstLine="420"/>
              <w:jc w:val="right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4129DCAC" w14:textId="77777777" w:rsidR="009E63CE" w:rsidRPr="0074122E" w:rsidRDefault="009E63CE" w:rsidP="00AC3B7E">
      <w:pPr>
        <w:spacing w:line="240" w:lineRule="exact"/>
        <w:ind w:leftChars="-68" w:left="-143" w:firstLineChars="100" w:firstLine="320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</w:p>
    <w:sectPr w:rsidR="009E63CE" w:rsidRPr="0074122E" w:rsidSect="008709F6">
      <w:footerReference w:type="default" r:id="rId6"/>
      <w:pgSz w:w="11906" w:h="16838"/>
      <w:pgMar w:top="1134" w:right="1134" w:bottom="1134" w:left="1531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4E04" w14:textId="77777777" w:rsidR="00AB7EFB" w:rsidRDefault="00AB7EFB" w:rsidP="000E415E">
      <w:r>
        <w:separator/>
      </w:r>
    </w:p>
  </w:endnote>
  <w:endnote w:type="continuationSeparator" w:id="0">
    <w:p w14:paraId="58BD64EB" w14:textId="77777777" w:rsidR="00AB7EFB" w:rsidRDefault="00AB7EFB" w:rsidP="000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346849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30"/>
        <w:szCs w:val="30"/>
      </w:rPr>
    </w:sdtEndPr>
    <w:sdtContent>
      <w:p w14:paraId="18D6CD9A" w14:textId="77777777" w:rsidR="00FC56E7" w:rsidRPr="00FC56E7" w:rsidRDefault="00FC56E7">
        <w:pPr>
          <w:pStyle w:val="a6"/>
          <w:jc w:val="center"/>
          <w:rPr>
            <w:rFonts w:ascii="Times New Roman" w:hAnsi="Times New Roman"/>
            <w:b/>
            <w:sz w:val="30"/>
            <w:szCs w:val="30"/>
          </w:rPr>
        </w:pPr>
        <w:r w:rsidRPr="00FC56E7">
          <w:rPr>
            <w:rFonts w:ascii="Times New Roman" w:hAnsi="Times New Roman"/>
            <w:b/>
            <w:sz w:val="30"/>
            <w:szCs w:val="30"/>
          </w:rPr>
          <w:fldChar w:fldCharType="begin"/>
        </w:r>
        <w:r w:rsidRPr="00FC56E7">
          <w:rPr>
            <w:rFonts w:ascii="Times New Roman" w:hAnsi="Times New Roman"/>
            <w:b/>
            <w:sz w:val="30"/>
            <w:szCs w:val="30"/>
          </w:rPr>
          <w:instrText>PAGE   \* MERGEFORMAT</w:instrTex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separate"/>
        </w:r>
        <w:r w:rsidR="00EB7F2A" w:rsidRPr="00EB7F2A">
          <w:rPr>
            <w:rFonts w:ascii="Times New Roman" w:hAnsi="Times New Roman"/>
            <w:b/>
            <w:noProof/>
            <w:sz w:val="30"/>
            <w:szCs w:val="30"/>
            <w:lang w:val="zh-CN"/>
          </w:rPr>
          <w:t>-</w:t>
        </w:r>
        <w:r w:rsidR="00EB7F2A">
          <w:rPr>
            <w:rFonts w:ascii="Times New Roman" w:hAnsi="Times New Roman"/>
            <w:b/>
            <w:noProof/>
            <w:sz w:val="30"/>
            <w:szCs w:val="30"/>
          </w:rPr>
          <w:t xml:space="preserve"> 1 -</w: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8E10" w14:textId="77777777" w:rsidR="00AB7EFB" w:rsidRDefault="00AB7EFB" w:rsidP="000E415E">
      <w:r>
        <w:separator/>
      </w:r>
    </w:p>
  </w:footnote>
  <w:footnote w:type="continuationSeparator" w:id="0">
    <w:p w14:paraId="474E44B8" w14:textId="77777777" w:rsidR="00AB7EFB" w:rsidRDefault="00AB7EFB" w:rsidP="000E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ID" w:val="{685692A6-6A3C-4EC9-B861-13FDE5F1D17E}"/>
    <w:docVar w:name="DocumentName" w:val="中国农机协会+中国农机学会关于征集2020年农机装备团体标准计划项目的通知-zxs改"/>
  </w:docVars>
  <w:rsids>
    <w:rsidRoot w:val="001808E5"/>
    <w:rsid w:val="00000696"/>
    <w:rsid w:val="00012AF5"/>
    <w:rsid w:val="00020A62"/>
    <w:rsid w:val="00032FC8"/>
    <w:rsid w:val="00076CDF"/>
    <w:rsid w:val="0008231D"/>
    <w:rsid w:val="00097BE9"/>
    <w:rsid w:val="000A1819"/>
    <w:rsid w:val="000A4635"/>
    <w:rsid w:val="000B0318"/>
    <w:rsid w:val="000C16C5"/>
    <w:rsid w:val="000C7141"/>
    <w:rsid w:val="000D30A2"/>
    <w:rsid w:val="000E2957"/>
    <w:rsid w:val="000E415E"/>
    <w:rsid w:val="000E4164"/>
    <w:rsid w:val="000E730A"/>
    <w:rsid w:val="000F0EF3"/>
    <w:rsid w:val="00102A3A"/>
    <w:rsid w:val="001065C0"/>
    <w:rsid w:val="0011187E"/>
    <w:rsid w:val="00111B14"/>
    <w:rsid w:val="0011311C"/>
    <w:rsid w:val="00121C69"/>
    <w:rsid w:val="00133156"/>
    <w:rsid w:val="001410BB"/>
    <w:rsid w:val="001808E5"/>
    <w:rsid w:val="001A7F95"/>
    <w:rsid w:val="001B4A8A"/>
    <w:rsid w:val="001B656A"/>
    <w:rsid w:val="001E0EFC"/>
    <w:rsid w:val="001E526E"/>
    <w:rsid w:val="001F0BAF"/>
    <w:rsid w:val="001F467E"/>
    <w:rsid w:val="002016AE"/>
    <w:rsid w:val="00204CD4"/>
    <w:rsid w:val="002062BF"/>
    <w:rsid w:val="002229F8"/>
    <w:rsid w:val="002713A3"/>
    <w:rsid w:val="00283944"/>
    <w:rsid w:val="0029619C"/>
    <w:rsid w:val="00297863"/>
    <w:rsid w:val="002B1158"/>
    <w:rsid w:val="002C7252"/>
    <w:rsid w:val="002D5F41"/>
    <w:rsid w:val="002E100E"/>
    <w:rsid w:val="002E3001"/>
    <w:rsid w:val="002E334B"/>
    <w:rsid w:val="002E7178"/>
    <w:rsid w:val="00310D53"/>
    <w:rsid w:val="0031674D"/>
    <w:rsid w:val="00317CA0"/>
    <w:rsid w:val="00333434"/>
    <w:rsid w:val="003548A6"/>
    <w:rsid w:val="003714B2"/>
    <w:rsid w:val="00385219"/>
    <w:rsid w:val="003960A4"/>
    <w:rsid w:val="0039717F"/>
    <w:rsid w:val="003A67E7"/>
    <w:rsid w:val="003B0D69"/>
    <w:rsid w:val="003B4C72"/>
    <w:rsid w:val="003C3FE2"/>
    <w:rsid w:val="003D65B6"/>
    <w:rsid w:val="003E6353"/>
    <w:rsid w:val="003F38B5"/>
    <w:rsid w:val="004435D2"/>
    <w:rsid w:val="00451115"/>
    <w:rsid w:val="0046239B"/>
    <w:rsid w:val="0048367B"/>
    <w:rsid w:val="00495B8C"/>
    <w:rsid w:val="004A04A9"/>
    <w:rsid w:val="004A2652"/>
    <w:rsid w:val="004B5491"/>
    <w:rsid w:val="004C178E"/>
    <w:rsid w:val="004C4E5F"/>
    <w:rsid w:val="004D2E73"/>
    <w:rsid w:val="004D4AD7"/>
    <w:rsid w:val="004F32A4"/>
    <w:rsid w:val="00504174"/>
    <w:rsid w:val="00514218"/>
    <w:rsid w:val="0051726A"/>
    <w:rsid w:val="00522C3F"/>
    <w:rsid w:val="00523874"/>
    <w:rsid w:val="00535183"/>
    <w:rsid w:val="005466AC"/>
    <w:rsid w:val="00562470"/>
    <w:rsid w:val="00567E68"/>
    <w:rsid w:val="005834FD"/>
    <w:rsid w:val="005A31B8"/>
    <w:rsid w:val="005F73D9"/>
    <w:rsid w:val="00606F49"/>
    <w:rsid w:val="00607846"/>
    <w:rsid w:val="006154E2"/>
    <w:rsid w:val="0061792A"/>
    <w:rsid w:val="0063112E"/>
    <w:rsid w:val="006376E6"/>
    <w:rsid w:val="00651E5E"/>
    <w:rsid w:val="0065610E"/>
    <w:rsid w:val="00670433"/>
    <w:rsid w:val="0068264D"/>
    <w:rsid w:val="00685E05"/>
    <w:rsid w:val="006969D4"/>
    <w:rsid w:val="006A38F7"/>
    <w:rsid w:val="006B68A8"/>
    <w:rsid w:val="006C5332"/>
    <w:rsid w:val="006C7AF3"/>
    <w:rsid w:val="006E40BE"/>
    <w:rsid w:val="006E5E07"/>
    <w:rsid w:val="006E5F7D"/>
    <w:rsid w:val="00700EB2"/>
    <w:rsid w:val="007028A5"/>
    <w:rsid w:val="0074122E"/>
    <w:rsid w:val="00750C77"/>
    <w:rsid w:val="00757BDB"/>
    <w:rsid w:val="00757F39"/>
    <w:rsid w:val="0077318B"/>
    <w:rsid w:val="007749AB"/>
    <w:rsid w:val="00787D8B"/>
    <w:rsid w:val="00787E0B"/>
    <w:rsid w:val="0079046D"/>
    <w:rsid w:val="0079231F"/>
    <w:rsid w:val="0079518A"/>
    <w:rsid w:val="007965ED"/>
    <w:rsid w:val="007A1883"/>
    <w:rsid w:val="007C5D25"/>
    <w:rsid w:val="007F11DC"/>
    <w:rsid w:val="00815E23"/>
    <w:rsid w:val="00843022"/>
    <w:rsid w:val="00851897"/>
    <w:rsid w:val="00857A31"/>
    <w:rsid w:val="008645FE"/>
    <w:rsid w:val="008646EA"/>
    <w:rsid w:val="00866DD9"/>
    <w:rsid w:val="008709F6"/>
    <w:rsid w:val="008759C2"/>
    <w:rsid w:val="00877F72"/>
    <w:rsid w:val="0088399F"/>
    <w:rsid w:val="008916FA"/>
    <w:rsid w:val="008918EE"/>
    <w:rsid w:val="00894D22"/>
    <w:rsid w:val="008B096A"/>
    <w:rsid w:val="008C2AC5"/>
    <w:rsid w:val="008C46C1"/>
    <w:rsid w:val="008C6AB8"/>
    <w:rsid w:val="008D6F20"/>
    <w:rsid w:val="008F1184"/>
    <w:rsid w:val="009046FA"/>
    <w:rsid w:val="00912BAD"/>
    <w:rsid w:val="00945771"/>
    <w:rsid w:val="00954848"/>
    <w:rsid w:val="00956020"/>
    <w:rsid w:val="00971826"/>
    <w:rsid w:val="009719EA"/>
    <w:rsid w:val="0097301B"/>
    <w:rsid w:val="009A02D1"/>
    <w:rsid w:val="009A7B77"/>
    <w:rsid w:val="009B196A"/>
    <w:rsid w:val="009B2177"/>
    <w:rsid w:val="009C69EA"/>
    <w:rsid w:val="009E63CE"/>
    <w:rsid w:val="00A05A94"/>
    <w:rsid w:val="00A139CF"/>
    <w:rsid w:val="00A273E0"/>
    <w:rsid w:val="00A312A0"/>
    <w:rsid w:val="00A354CD"/>
    <w:rsid w:val="00A3711B"/>
    <w:rsid w:val="00A44CC3"/>
    <w:rsid w:val="00A5536D"/>
    <w:rsid w:val="00A5760D"/>
    <w:rsid w:val="00A57F13"/>
    <w:rsid w:val="00A67551"/>
    <w:rsid w:val="00A84ED3"/>
    <w:rsid w:val="00A9110E"/>
    <w:rsid w:val="00A975F9"/>
    <w:rsid w:val="00AB7EFB"/>
    <w:rsid w:val="00AC3B7E"/>
    <w:rsid w:val="00AF090C"/>
    <w:rsid w:val="00B05812"/>
    <w:rsid w:val="00B304B8"/>
    <w:rsid w:val="00B65F96"/>
    <w:rsid w:val="00B77A0F"/>
    <w:rsid w:val="00B77B8B"/>
    <w:rsid w:val="00B82DE2"/>
    <w:rsid w:val="00B83566"/>
    <w:rsid w:val="00B94A4C"/>
    <w:rsid w:val="00B95EFF"/>
    <w:rsid w:val="00BB73FA"/>
    <w:rsid w:val="00BF5487"/>
    <w:rsid w:val="00C13394"/>
    <w:rsid w:val="00C144F2"/>
    <w:rsid w:val="00C17D4E"/>
    <w:rsid w:val="00C30818"/>
    <w:rsid w:val="00C40133"/>
    <w:rsid w:val="00C826C4"/>
    <w:rsid w:val="00C92B8B"/>
    <w:rsid w:val="00CD3ECF"/>
    <w:rsid w:val="00CE79E2"/>
    <w:rsid w:val="00CF7EAE"/>
    <w:rsid w:val="00D00899"/>
    <w:rsid w:val="00D07B41"/>
    <w:rsid w:val="00D157E2"/>
    <w:rsid w:val="00D35866"/>
    <w:rsid w:val="00D37D92"/>
    <w:rsid w:val="00D42926"/>
    <w:rsid w:val="00D565B2"/>
    <w:rsid w:val="00D7384E"/>
    <w:rsid w:val="00D864A9"/>
    <w:rsid w:val="00DC0FA0"/>
    <w:rsid w:val="00DC66A1"/>
    <w:rsid w:val="00DD33A1"/>
    <w:rsid w:val="00DE5E38"/>
    <w:rsid w:val="00DE6102"/>
    <w:rsid w:val="00DF247F"/>
    <w:rsid w:val="00DF762D"/>
    <w:rsid w:val="00E006F3"/>
    <w:rsid w:val="00E276D1"/>
    <w:rsid w:val="00E33BC8"/>
    <w:rsid w:val="00E6553E"/>
    <w:rsid w:val="00E66295"/>
    <w:rsid w:val="00E66586"/>
    <w:rsid w:val="00E820AB"/>
    <w:rsid w:val="00E845D9"/>
    <w:rsid w:val="00EA3E18"/>
    <w:rsid w:val="00EA4204"/>
    <w:rsid w:val="00EA48D8"/>
    <w:rsid w:val="00EB7F2A"/>
    <w:rsid w:val="00ED6F29"/>
    <w:rsid w:val="00ED737C"/>
    <w:rsid w:val="00EE0471"/>
    <w:rsid w:val="00EE5C52"/>
    <w:rsid w:val="00EE7724"/>
    <w:rsid w:val="00EF4F8C"/>
    <w:rsid w:val="00EF51FE"/>
    <w:rsid w:val="00F070BD"/>
    <w:rsid w:val="00F07D18"/>
    <w:rsid w:val="00F11BD1"/>
    <w:rsid w:val="00F45490"/>
    <w:rsid w:val="00F45E0D"/>
    <w:rsid w:val="00F65B8E"/>
    <w:rsid w:val="00F7348D"/>
    <w:rsid w:val="00F752FB"/>
    <w:rsid w:val="00F87F1D"/>
    <w:rsid w:val="00FB63E6"/>
    <w:rsid w:val="00FC243A"/>
    <w:rsid w:val="00FC46BB"/>
    <w:rsid w:val="00FC56E7"/>
    <w:rsid w:val="00FE3836"/>
    <w:rsid w:val="00FE4FB2"/>
    <w:rsid w:val="00FE533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A77B3"/>
  <w15:docId w15:val="{CAF13219-CB03-4259-BC59-46E0FF0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E41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E415E"/>
    <w:rPr>
      <w:sz w:val="18"/>
      <w:szCs w:val="18"/>
    </w:rPr>
  </w:style>
  <w:style w:type="paragraph" w:styleId="a8">
    <w:name w:val="List Paragraph"/>
    <w:basedOn w:val="a"/>
    <w:uiPriority w:val="34"/>
    <w:qFormat/>
    <w:rsid w:val="00B95EFF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EA3E1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A3E18"/>
  </w:style>
  <w:style w:type="paragraph" w:styleId="ab">
    <w:name w:val="Balloon Text"/>
    <w:basedOn w:val="a"/>
    <w:link w:val="ac"/>
    <w:uiPriority w:val="99"/>
    <w:semiHidden/>
    <w:unhideWhenUsed/>
    <w:rsid w:val="006969D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969D4"/>
    <w:rPr>
      <w:kern w:val="2"/>
      <w:sz w:val="18"/>
      <w:szCs w:val="18"/>
    </w:rPr>
  </w:style>
  <w:style w:type="table" w:styleId="ad">
    <w:name w:val="Table Grid"/>
    <w:basedOn w:val="a1"/>
    <w:uiPriority w:val="59"/>
    <w:rsid w:val="00FC56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ChenJB</cp:lastModifiedBy>
  <cp:revision>3</cp:revision>
  <cp:lastPrinted>2024-02-01T02:43:00Z</cp:lastPrinted>
  <dcterms:created xsi:type="dcterms:W3CDTF">2024-02-20T08:29:00Z</dcterms:created>
  <dcterms:modified xsi:type="dcterms:W3CDTF">2024-02-20T08:30:00Z</dcterms:modified>
</cp:coreProperties>
</file>