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5AA34" w14:textId="21C44A7D" w:rsidR="00611AAC" w:rsidRPr="00CA5297" w:rsidRDefault="00CA5297" w:rsidP="00CA5297">
      <w:pPr>
        <w:jc w:val="center"/>
        <w:rPr>
          <w:sz w:val="28"/>
          <w:szCs w:val="28"/>
        </w:rPr>
      </w:pPr>
      <w:r w:rsidRPr="00CA5297">
        <w:rPr>
          <w:rFonts w:hint="eastAsia"/>
          <w:sz w:val="28"/>
          <w:szCs w:val="28"/>
        </w:rPr>
        <w:t xml:space="preserve">2022 </w:t>
      </w:r>
      <w:r w:rsidRPr="00CA5297">
        <w:rPr>
          <w:rFonts w:hint="eastAsia"/>
          <w:sz w:val="28"/>
          <w:szCs w:val="28"/>
        </w:rPr>
        <w:t>年</w:t>
      </w:r>
      <w:r w:rsidR="00905136">
        <w:rPr>
          <w:rFonts w:hint="eastAsia"/>
          <w:sz w:val="28"/>
          <w:szCs w:val="28"/>
        </w:rPr>
        <w:t>低速汽车</w:t>
      </w:r>
      <w:r w:rsidRPr="00CA5297">
        <w:rPr>
          <w:rFonts w:hint="eastAsia"/>
          <w:sz w:val="28"/>
          <w:szCs w:val="28"/>
        </w:rPr>
        <w:t>行业标准复审</w:t>
      </w:r>
      <w:r w:rsidR="0058190E">
        <w:rPr>
          <w:rFonts w:hint="eastAsia"/>
          <w:sz w:val="28"/>
          <w:szCs w:val="28"/>
        </w:rPr>
        <w:t>结论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2244"/>
        <w:gridCol w:w="3333"/>
        <w:gridCol w:w="1255"/>
        <w:gridCol w:w="883"/>
      </w:tblGrid>
      <w:tr w:rsidR="00E70B40" w14:paraId="56B89F46" w14:textId="77777777" w:rsidTr="009D3D75">
        <w:tc>
          <w:tcPr>
            <w:tcW w:w="807" w:type="dxa"/>
          </w:tcPr>
          <w:p w14:paraId="044F8993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vAlign w:val="center"/>
          </w:tcPr>
          <w:p w14:paraId="7A5D8977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3333" w:type="dxa"/>
            <w:vAlign w:val="center"/>
          </w:tcPr>
          <w:p w14:paraId="716F9BDB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255" w:type="dxa"/>
          </w:tcPr>
          <w:p w14:paraId="61BB03B0" w14:textId="77777777" w:rsidR="00E70B40" w:rsidRPr="00CA5297" w:rsidRDefault="00E70B40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529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复审结论</w:t>
            </w:r>
          </w:p>
        </w:tc>
        <w:tc>
          <w:tcPr>
            <w:tcW w:w="883" w:type="dxa"/>
          </w:tcPr>
          <w:p w14:paraId="5E895CC3" w14:textId="1B2C11AD" w:rsidR="00E70B40" w:rsidRPr="00CA5297" w:rsidRDefault="0058190E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归口</w:t>
            </w:r>
          </w:p>
        </w:tc>
      </w:tr>
      <w:tr w:rsidR="009D3D75" w14:paraId="15B3B452" w14:textId="77777777" w:rsidTr="009D3D75">
        <w:tc>
          <w:tcPr>
            <w:tcW w:w="807" w:type="dxa"/>
          </w:tcPr>
          <w:p w14:paraId="03C312A1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DAE67ED" w14:textId="546AEA7F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582.2-2001</w:t>
            </w:r>
          </w:p>
        </w:tc>
        <w:tc>
          <w:tcPr>
            <w:tcW w:w="3333" w:type="dxa"/>
            <w:vAlign w:val="center"/>
          </w:tcPr>
          <w:p w14:paraId="56D5ED33" w14:textId="24B2DB83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农用运输车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干摩擦式离合器</w:t>
            </w:r>
          </w:p>
        </w:tc>
        <w:tc>
          <w:tcPr>
            <w:tcW w:w="1255" w:type="dxa"/>
            <w:vAlign w:val="center"/>
          </w:tcPr>
          <w:p w14:paraId="67F9B257" w14:textId="225DFB15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废止</w:t>
            </w:r>
          </w:p>
        </w:tc>
        <w:tc>
          <w:tcPr>
            <w:tcW w:w="883" w:type="dxa"/>
          </w:tcPr>
          <w:p w14:paraId="713B9443" w14:textId="48F64A1A" w:rsidR="009D3D75" w:rsidRPr="00CA5297" w:rsidRDefault="009D3D75" w:rsidP="009D3D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7671B0AA" w14:textId="77777777" w:rsidTr="009D3D75">
        <w:tc>
          <w:tcPr>
            <w:tcW w:w="807" w:type="dxa"/>
          </w:tcPr>
          <w:p w14:paraId="2A196982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2BF17127" w14:textId="7C9BEE1A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582.3-2001</w:t>
            </w:r>
          </w:p>
        </w:tc>
        <w:tc>
          <w:tcPr>
            <w:tcW w:w="3333" w:type="dxa"/>
            <w:vAlign w:val="center"/>
          </w:tcPr>
          <w:p w14:paraId="688E9F3C" w14:textId="050A6086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农用运输车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机械式变速器</w:t>
            </w:r>
          </w:p>
        </w:tc>
        <w:tc>
          <w:tcPr>
            <w:tcW w:w="1255" w:type="dxa"/>
            <w:vAlign w:val="center"/>
          </w:tcPr>
          <w:p w14:paraId="427FB83C" w14:textId="0A760D81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废止</w:t>
            </w:r>
          </w:p>
        </w:tc>
        <w:tc>
          <w:tcPr>
            <w:tcW w:w="883" w:type="dxa"/>
          </w:tcPr>
          <w:p w14:paraId="38CB9DCE" w14:textId="38C5FBB7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46D7F2E1" w14:textId="77777777" w:rsidTr="009D3D75">
        <w:tc>
          <w:tcPr>
            <w:tcW w:w="807" w:type="dxa"/>
          </w:tcPr>
          <w:p w14:paraId="029358E1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9C57199" w14:textId="7A259891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582.4-2001</w:t>
            </w:r>
          </w:p>
        </w:tc>
        <w:tc>
          <w:tcPr>
            <w:tcW w:w="3333" w:type="dxa"/>
            <w:vAlign w:val="center"/>
          </w:tcPr>
          <w:p w14:paraId="56A3EDD3" w14:textId="0F5AF31B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农用运输车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转向器</w:t>
            </w:r>
          </w:p>
        </w:tc>
        <w:tc>
          <w:tcPr>
            <w:tcW w:w="1255" w:type="dxa"/>
            <w:vAlign w:val="center"/>
          </w:tcPr>
          <w:p w14:paraId="69E79011" w14:textId="6DF0BC2B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废止</w:t>
            </w:r>
          </w:p>
        </w:tc>
        <w:tc>
          <w:tcPr>
            <w:tcW w:w="883" w:type="dxa"/>
          </w:tcPr>
          <w:p w14:paraId="738EC2E6" w14:textId="0A85745D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0797849F" w14:textId="77777777" w:rsidTr="009D3D75">
        <w:tc>
          <w:tcPr>
            <w:tcW w:w="807" w:type="dxa"/>
          </w:tcPr>
          <w:p w14:paraId="658D8F5B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02C18C4D" w14:textId="2F2D1306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582.5-2001</w:t>
            </w:r>
          </w:p>
        </w:tc>
        <w:tc>
          <w:tcPr>
            <w:tcW w:w="3333" w:type="dxa"/>
            <w:vAlign w:val="center"/>
          </w:tcPr>
          <w:p w14:paraId="56300B36" w14:textId="6F3F9A34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农用运输车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减振器</w:t>
            </w:r>
          </w:p>
        </w:tc>
        <w:tc>
          <w:tcPr>
            <w:tcW w:w="1255" w:type="dxa"/>
            <w:vAlign w:val="center"/>
          </w:tcPr>
          <w:p w14:paraId="0C2AFB07" w14:textId="476FA133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废止</w:t>
            </w:r>
          </w:p>
        </w:tc>
        <w:tc>
          <w:tcPr>
            <w:tcW w:w="883" w:type="dxa"/>
          </w:tcPr>
          <w:p w14:paraId="67ECEEF1" w14:textId="3D0BEAE4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0292A6E6" w14:textId="77777777" w:rsidTr="009D3D75">
        <w:tc>
          <w:tcPr>
            <w:tcW w:w="807" w:type="dxa"/>
          </w:tcPr>
          <w:p w14:paraId="5AC77EE8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25C7E7F" w14:textId="760BB29A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582.6-2001</w:t>
            </w:r>
          </w:p>
        </w:tc>
        <w:tc>
          <w:tcPr>
            <w:tcW w:w="3333" w:type="dxa"/>
            <w:vAlign w:val="center"/>
          </w:tcPr>
          <w:p w14:paraId="216D9D6A" w14:textId="39CFA592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农用运输车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发电机</w:t>
            </w:r>
          </w:p>
        </w:tc>
        <w:tc>
          <w:tcPr>
            <w:tcW w:w="1255" w:type="dxa"/>
            <w:vAlign w:val="center"/>
          </w:tcPr>
          <w:p w14:paraId="053CA5BB" w14:textId="20880ACE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废止</w:t>
            </w:r>
          </w:p>
        </w:tc>
        <w:tc>
          <w:tcPr>
            <w:tcW w:w="883" w:type="dxa"/>
          </w:tcPr>
          <w:p w14:paraId="02AEAF95" w14:textId="7EA6415B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436E147F" w14:textId="77777777" w:rsidTr="009D3D75">
        <w:tc>
          <w:tcPr>
            <w:tcW w:w="807" w:type="dxa"/>
          </w:tcPr>
          <w:p w14:paraId="4F1968C6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CD54CA4" w14:textId="6E0FB3F8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8405-2013</w:t>
            </w:r>
          </w:p>
        </w:tc>
        <w:tc>
          <w:tcPr>
            <w:tcW w:w="3333" w:type="dxa"/>
            <w:vAlign w:val="center"/>
          </w:tcPr>
          <w:p w14:paraId="3DEA042C" w14:textId="6B781A71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三轮汽车和低速货车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型式检验规则</w:t>
            </w:r>
          </w:p>
        </w:tc>
        <w:tc>
          <w:tcPr>
            <w:tcW w:w="1255" w:type="dxa"/>
            <w:vAlign w:val="center"/>
          </w:tcPr>
          <w:p w14:paraId="55AEE898" w14:textId="1E133C2E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修订</w:t>
            </w:r>
          </w:p>
        </w:tc>
        <w:tc>
          <w:tcPr>
            <w:tcW w:w="883" w:type="dxa"/>
          </w:tcPr>
          <w:p w14:paraId="321DFC8A" w14:textId="12432122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5BBB8CB7" w14:textId="77777777" w:rsidTr="009D3D75">
        <w:tc>
          <w:tcPr>
            <w:tcW w:w="807" w:type="dxa"/>
          </w:tcPr>
          <w:p w14:paraId="71152839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3B4F59D" w14:textId="799B49B9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10195-2013</w:t>
            </w:r>
          </w:p>
        </w:tc>
        <w:tc>
          <w:tcPr>
            <w:tcW w:w="3333" w:type="dxa"/>
            <w:vAlign w:val="center"/>
          </w:tcPr>
          <w:p w14:paraId="603F58E2" w14:textId="556834F8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使用说明书编制规则</w:t>
            </w:r>
          </w:p>
        </w:tc>
        <w:tc>
          <w:tcPr>
            <w:tcW w:w="1255" w:type="dxa"/>
            <w:vAlign w:val="center"/>
          </w:tcPr>
          <w:p w14:paraId="7941AF90" w14:textId="62F88527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67F922DE" w14:textId="18CBEAB8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77DB0627" w14:textId="77777777" w:rsidTr="009D3D75">
        <w:tc>
          <w:tcPr>
            <w:tcW w:w="807" w:type="dxa"/>
          </w:tcPr>
          <w:p w14:paraId="4512422A" w14:textId="77777777" w:rsidR="009D3D75" w:rsidRPr="00CA5297" w:rsidRDefault="009D3D75" w:rsidP="00C73F1D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8811E7F" w14:textId="19C4E430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10197-2013</w:t>
            </w:r>
          </w:p>
        </w:tc>
        <w:tc>
          <w:tcPr>
            <w:tcW w:w="3333" w:type="dxa"/>
            <w:vAlign w:val="center"/>
          </w:tcPr>
          <w:p w14:paraId="3C7BD4CA" w14:textId="3172D3F7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型号编制规则</w:t>
            </w:r>
          </w:p>
        </w:tc>
        <w:tc>
          <w:tcPr>
            <w:tcW w:w="1255" w:type="dxa"/>
            <w:vAlign w:val="center"/>
          </w:tcPr>
          <w:p w14:paraId="759F1D60" w14:textId="73191E34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修订</w:t>
            </w:r>
          </w:p>
        </w:tc>
        <w:tc>
          <w:tcPr>
            <w:tcW w:w="883" w:type="dxa"/>
          </w:tcPr>
          <w:p w14:paraId="7436DD77" w14:textId="0CDBA4E3" w:rsidR="009D3D75" w:rsidRPr="00CA5297" w:rsidRDefault="009D3D75" w:rsidP="00A92D9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35621951" w14:textId="77777777" w:rsidTr="009D3D75">
        <w:tc>
          <w:tcPr>
            <w:tcW w:w="807" w:type="dxa"/>
          </w:tcPr>
          <w:p w14:paraId="288803F9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2244" w:type="dxa"/>
            <w:vAlign w:val="center"/>
          </w:tcPr>
          <w:p w14:paraId="050D4067" w14:textId="1D3A6BFF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11221-2011</w:t>
            </w:r>
          </w:p>
        </w:tc>
        <w:tc>
          <w:tcPr>
            <w:tcW w:w="3333" w:type="dxa"/>
            <w:vAlign w:val="center"/>
          </w:tcPr>
          <w:p w14:paraId="686C53D5" w14:textId="654DD121" w:rsidR="009D3D75" w:rsidRPr="00CC6D75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00"/>
              </w:rPr>
              <w:t>低速汽车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传动轴总成可靠性试验方法</w:t>
            </w:r>
          </w:p>
        </w:tc>
        <w:tc>
          <w:tcPr>
            <w:tcW w:w="1255" w:type="dxa"/>
            <w:vAlign w:val="center"/>
          </w:tcPr>
          <w:p w14:paraId="1ED8F6DC" w14:textId="25A8A674" w:rsidR="009D3D75" w:rsidRPr="00CC6D75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04831FA8" w14:textId="0485088A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46C60AEF" w14:textId="77777777" w:rsidTr="009D3D75">
        <w:tc>
          <w:tcPr>
            <w:tcW w:w="807" w:type="dxa"/>
          </w:tcPr>
          <w:p w14:paraId="0F72157D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26AF26D1" w14:textId="755CC15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11222-2011</w:t>
            </w:r>
          </w:p>
        </w:tc>
        <w:tc>
          <w:tcPr>
            <w:tcW w:w="3333" w:type="dxa"/>
            <w:vAlign w:val="center"/>
          </w:tcPr>
          <w:p w14:paraId="2870E191" w14:textId="02731FF3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钢板弹簧可靠性试验方法</w:t>
            </w:r>
          </w:p>
        </w:tc>
        <w:tc>
          <w:tcPr>
            <w:tcW w:w="1255" w:type="dxa"/>
            <w:vAlign w:val="center"/>
          </w:tcPr>
          <w:p w14:paraId="0D8A2FA7" w14:textId="520689D4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0952C115" w14:textId="2616F692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523A7F9A" w14:textId="77777777" w:rsidTr="009D3D75">
        <w:tc>
          <w:tcPr>
            <w:tcW w:w="807" w:type="dxa"/>
          </w:tcPr>
          <w:p w14:paraId="369E5787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390B4AD" w14:textId="159D56D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11223-2011</w:t>
            </w:r>
          </w:p>
        </w:tc>
        <w:tc>
          <w:tcPr>
            <w:tcW w:w="3333" w:type="dxa"/>
            <w:vAlign w:val="center"/>
          </w:tcPr>
          <w:p w14:paraId="11703A80" w14:textId="501A2EDC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三轮汽车和低速货车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外观质量要求</w:t>
            </w:r>
          </w:p>
        </w:tc>
        <w:tc>
          <w:tcPr>
            <w:tcW w:w="1255" w:type="dxa"/>
            <w:vAlign w:val="center"/>
          </w:tcPr>
          <w:p w14:paraId="1980F879" w14:textId="5FE2741D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修订</w:t>
            </w:r>
          </w:p>
        </w:tc>
        <w:tc>
          <w:tcPr>
            <w:tcW w:w="883" w:type="dxa"/>
          </w:tcPr>
          <w:p w14:paraId="03C907BD" w14:textId="00476CD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13B1E065" w14:textId="77777777" w:rsidTr="009D3D75">
        <w:tc>
          <w:tcPr>
            <w:tcW w:w="807" w:type="dxa"/>
          </w:tcPr>
          <w:p w14:paraId="293E1BA7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4EB78DF0" w14:textId="17847ED9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11224-2011</w:t>
            </w:r>
          </w:p>
        </w:tc>
        <w:tc>
          <w:tcPr>
            <w:tcW w:w="3333" w:type="dxa"/>
            <w:vAlign w:val="center"/>
          </w:tcPr>
          <w:p w14:paraId="72CD19D5" w14:textId="510304E7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可靠性考核评定方法</w:t>
            </w:r>
          </w:p>
        </w:tc>
        <w:tc>
          <w:tcPr>
            <w:tcW w:w="1255" w:type="dxa"/>
            <w:vAlign w:val="center"/>
          </w:tcPr>
          <w:p w14:paraId="416504ED" w14:textId="0D8D5E2C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5B7ADE60" w14:textId="54DD3BD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443D0138" w14:textId="77777777" w:rsidTr="009D3D75">
        <w:tc>
          <w:tcPr>
            <w:tcW w:w="807" w:type="dxa"/>
          </w:tcPr>
          <w:p w14:paraId="29FA3C2A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FE2D6F1" w14:textId="7BDFE2FD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11468-2013</w:t>
            </w:r>
          </w:p>
        </w:tc>
        <w:tc>
          <w:tcPr>
            <w:tcW w:w="3333" w:type="dxa"/>
            <w:vAlign w:val="center"/>
          </w:tcPr>
          <w:p w14:paraId="3C5CEAE4" w14:textId="5713F247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刮水器</w:t>
            </w:r>
          </w:p>
        </w:tc>
        <w:tc>
          <w:tcPr>
            <w:tcW w:w="1255" w:type="dxa"/>
            <w:vAlign w:val="center"/>
          </w:tcPr>
          <w:p w14:paraId="53ABF2BC" w14:textId="0362651A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068C0233" w14:textId="4DBC4FE9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5A5A31D6" w14:textId="77777777" w:rsidTr="009D3D75">
        <w:tc>
          <w:tcPr>
            <w:tcW w:w="807" w:type="dxa"/>
          </w:tcPr>
          <w:p w14:paraId="73649F00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634C526" w14:textId="33427D10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11469-2013</w:t>
            </w:r>
          </w:p>
        </w:tc>
        <w:tc>
          <w:tcPr>
            <w:tcW w:w="3333" w:type="dxa"/>
            <w:vAlign w:val="center"/>
          </w:tcPr>
          <w:p w14:paraId="617C3046" w14:textId="18C49E8A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低速汽车后牌照板照明装置配光性能</w:t>
            </w:r>
          </w:p>
        </w:tc>
        <w:tc>
          <w:tcPr>
            <w:tcW w:w="1255" w:type="dxa"/>
            <w:vAlign w:val="center"/>
          </w:tcPr>
          <w:p w14:paraId="7454D5CD" w14:textId="70CD42E0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759B1AA5" w14:textId="139ED7A2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0047B682" w14:textId="77777777" w:rsidTr="009D3D75">
        <w:tc>
          <w:tcPr>
            <w:tcW w:w="807" w:type="dxa"/>
          </w:tcPr>
          <w:p w14:paraId="5136CF5C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EBDD67C" w14:textId="4A02D1CC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11470-2013</w:t>
            </w:r>
          </w:p>
        </w:tc>
        <w:tc>
          <w:tcPr>
            <w:tcW w:w="3333" w:type="dxa"/>
            <w:vAlign w:val="center"/>
          </w:tcPr>
          <w:p w14:paraId="13DA39A0" w14:textId="69376BC1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低速汽车排气消声器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技术条件</w:t>
            </w:r>
          </w:p>
        </w:tc>
        <w:tc>
          <w:tcPr>
            <w:tcW w:w="1255" w:type="dxa"/>
            <w:vAlign w:val="center"/>
          </w:tcPr>
          <w:p w14:paraId="35E17C27" w14:textId="0D8B8091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2664B385" w14:textId="0D96E0D7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567FF757" w14:textId="77777777" w:rsidTr="009D3D75">
        <w:tc>
          <w:tcPr>
            <w:tcW w:w="807" w:type="dxa"/>
          </w:tcPr>
          <w:p w14:paraId="5A314DC0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080A541" w14:textId="0E2DB37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11472-2013</w:t>
            </w:r>
          </w:p>
        </w:tc>
        <w:tc>
          <w:tcPr>
            <w:tcW w:w="3333" w:type="dxa"/>
            <w:vAlign w:val="center"/>
          </w:tcPr>
          <w:p w14:paraId="5250830F" w14:textId="0A4B9D3A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电气设备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技术条件</w:t>
            </w:r>
          </w:p>
        </w:tc>
        <w:tc>
          <w:tcPr>
            <w:tcW w:w="1255" w:type="dxa"/>
            <w:vAlign w:val="center"/>
          </w:tcPr>
          <w:p w14:paraId="75C0A51F" w14:textId="3BCFF173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7A8B8BD2" w14:textId="56E40581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5461C00A" w14:textId="77777777" w:rsidTr="009D3D75">
        <w:tc>
          <w:tcPr>
            <w:tcW w:w="807" w:type="dxa"/>
          </w:tcPr>
          <w:p w14:paraId="0640AEC8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A7DF0E4" w14:textId="11DB733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11473-2013</w:t>
            </w:r>
          </w:p>
        </w:tc>
        <w:tc>
          <w:tcPr>
            <w:tcW w:w="3333" w:type="dxa"/>
            <w:vAlign w:val="center"/>
          </w:tcPr>
          <w:p w14:paraId="4C8F4A8C" w14:textId="2AE0DBB4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低速汽车用仪表</w:t>
            </w:r>
          </w:p>
        </w:tc>
        <w:tc>
          <w:tcPr>
            <w:tcW w:w="1255" w:type="dxa"/>
            <w:vAlign w:val="center"/>
          </w:tcPr>
          <w:p w14:paraId="302BB01B" w14:textId="336E9A27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170FCE15" w14:textId="0859EE95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6CFBB4CA" w14:textId="77777777" w:rsidTr="009D3D75">
        <w:tc>
          <w:tcPr>
            <w:tcW w:w="807" w:type="dxa"/>
          </w:tcPr>
          <w:p w14:paraId="45111341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B1C735D" w14:textId="0F595B7D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11474-2013</w:t>
            </w:r>
          </w:p>
        </w:tc>
        <w:tc>
          <w:tcPr>
            <w:tcW w:w="3333" w:type="dxa"/>
            <w:vAlign w:val="center"/>
          </w:tcPr>
          <w:p w14:paraId="4D828CF4" w14:textId="72178EB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农用喷灌车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技术条件</w:t>
            </w:r>
          </w:p>
        </w:tc>
        <w:tc>
          <w:tcPr>
            <w:tcW w:w="1255" w:type="dxa"/>
            <w:vAlign w:val="center"/>
          </w:tcPr>
          <w:p w14:paraId="24664223" w14:textId="351C87AF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0203F5DC" w14:textId="31A0994E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780EED27" w14:textId="77777777" w:rsidTr="009D3D75">
        <w:tc>
          <w:tcPr>
            <w:tcW w:w="807" w:type="dxa"/>
          </w:tcPr>
          <w:p w14:paraId="0F53883F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29EA1CC" w14:textId="0CCC020B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11475-2013</w:t>
            </w:r>
          </w:p>
        </w:tc>
        <w:tc>
          <w:tcPr>
            <w:tcW w:w="3333" w:type="dxa"/>
            <w:vAlign w:val="center"/>
          </w:tcPr>
          <w:p w14:paraId="6AB1B878" w14:textId="09770C95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农用沼渣沼液车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技术条件</w:t>
            </w:r>
          </w:p>
        </w:tc>
        <w:tc>
          <w:tcPr>
            <w:tcW w:w="1255" w:type="dxa"/>
            <w:vAlign w:val="center"/>
          </w:tcPr>
          <w:p w14:paraId="3EFEB7A0" w14:textId="228E2349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4CD73B68" w14:textId="4686D305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1FC8E3F1" w14:textId="77777777" w:rsidTr="009D3D75">
        <w:tc>
          <w:tcPr>
            <w:tcW w:w="807" w:type="dxa"/>
          </w:tcPr>
          <w:p w14:paraId="6FACF257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8D9F980" w14:textId="372A6687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11476-2013</w:t>
            </w:r>
          </w:p>
        </w:tc>
        <w:tc>
          <w:tcPr>
            <w:tcW w:w="3333" w:type="dxa"/>
            <w:vAlign w:val="center"/>
          </w:tcPr>
          <w:p w14:paraId="3D45941E" w14:textId="70AC1DEF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三轮汽车用传动链轮</w:t>
            </w:r>
          </w:p>
        </w:tc>
        <w:tc>
          <w:tcPr>
            <w:tcW w:w="1255" w:type="dxa"/>
            <w:vAlign w:val="center"/>
          </w:tcPr>
          <w:p w14:paraId="31501CF7" w14:textId="41EC71C6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6973EFF1" w14:textId="4A5DFF7B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tr w:rsidR="009D3D75" w14:paraId="3A10A116" w14:textId="77777777" w:rsidTr="009D3D75">
        <w:tc>
          <w:tcPr>
            <w:tcW w:w="807" w:type="dxa"/>
          </w:tcPr>
          <w:p w14:paraId="78DD63E6" w14:textId="77777777" w:rsidR="009D3D75" w:rsidRPr="00CA5297" w:rsidRDefault="009D3D75" w:rsidP="00F44223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04E561B" w14:textId="16055250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JB/T 11477-2013</w:t>
            </w:r>
          </w:p>
        </w:tc>
        <w:tc>
          <w:tcPr>
            <w:tcW w:w="3333" w:type="dxa"/>
            <w:vAlign w:val="center"/>
          </w:tcPr>
          <w:p w14:paraId="384A24D9" w14:textId="65337D89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三轮汽车用链条</w:t>
            </w:r>
          </w:p>
        </w:tc>
        <w:tc>
          <w:tcPr>
            <w:tcW w:w="1255" w:type="dxa"/>
            <w:vAlign w:val="center"/>
          </w:tcPr>
          <w:p w14:paraId="0F7466E9" w14:textId="26D592FF" w:rsidR="009D3D75" w:rsidRPr="00CA5297" w:rsidRDefault="009D3D75" w:rsidP="009D3D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继续有效</w:t>
            </w:r>
          </w:p>
        </w:tc>
        <w:tc>
          <w:tcPr>
            <w:tcW w:w="883" w:type="dxa"/>
          </w:tcPr>
          <w:p w14:paraId="7F9CB675" w14:textId="2221DDAB" w:rsidR="009D3D75" w:rsidRPr="00CA5297" w:rsidRDefault="009D3D75" w:rsidP="00F4422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TC</w:t>
            </w:r>
            <w:r w:rsidRPr="00CA529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</w:tr>
      <w:bookmarkEnd w:id="0"/>
    </w:tbl>
    <w:p w14:paraId="7C47A540" w14:textId="77777777" w:rsidR="00374C29" w:rsidRDefault="00374C29"/>
    <w:sectPr w:rsidR="0037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46F2B" w14:textId="77777777" w:rsidR="00940FA4" w:rsidRDefault="00940FA4" w:rsidP="0034149E">
      <w:r>
        <w:separator/>
      </w:r>
    </w:p>
  </w:endnote>
  <w:endnote w:type="continuationSeparator" w:id="0">
    <w:p w14:paraId="253D8A4B" w14:textId="77777777" w:rsidR="00940FA4" w:rsidRDefault="00940FA4" w:rsidP="0034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331B5" w14:textId="77777777" w:rsidR="00940FA4" w:rsidRDefault="00940FA4" w:rsidP="0034149E">
      <w:r>
        <w:separator/>
      </w:r>
    </w:p>
  </w:footnote>
  <w:footnote w:type="continuationSeparator" w:id="0">
    <w:p w14:paraId="65BCB9A4" w14:textId="77777777" w:rsidR="00940FA4" w:rsidRDefault="00940FA4" w:rsidP="0034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3496"/>
    <w:multiLevelType w:val="hybridMultilevel"/>
    <w:tmpl w:val="22AC68BA"/>
    <w:lvl w:ilvl="0" w:tplc="7F2A13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29"/>
    <w:rsid w:val="000B547F"/>
    <w:rsid w:val="000F3791"/>
    <w:rsid w:val="00127AD8"/>
    <w:rsid w:val="00147672"/>
    <w:rsid w:val="001D78D1"/>
    <w:rsid w:val="001F00D3"/>
    <w:rsid w:val="0022304E"/>
    <w:rsid w:val="00264080"/>
    <w:rsid w:val="002836CF"/>
    <w:rsid w:val="002B2A04"/>
    <w:rsid w:val="00301DFE"/>
    <w:rsid w:val="0034149E"/>
    <w:rsid w:val="00374C29"/>
    <w:rsid w:val="003860E6"/>
    <w:rsid w:val="003C2030"/>
    <w:rsid w:val="0058190E"/>
    <w:rsid w:val="00603B9D"/>
    <w:rsid w:val="00603C32"/>
    <w:rsid w:val="00611AAC"/>
    <w:rsid w:val="00621041"/>
    <w:rsid w:val="006447BB"/>
    <w:rsid w:val="0077067F"/>
    <w:rsid w:val="00835387"/>
    <w:rsid w:val="008550B7"/>
    <w:rsid w:val="008E716E"/>
    <w:rsid w:val="00905136"/>
    <w:rsid w:val="009171C4"/>
    <w:rsid w:val="00940FA4"/>
    <w:rsid w:val="009A135E"/>
    <w:rsid w:val="009D3D75"/>
    <w:rsid w:val="009E3758"/>
    <w:rsid w:val="00A07700"/>
    <w:rsid w:val="00A6289F"/>
    <w:rsid w:val="00A67352"/>
    <w:rsid w:val="00A922DF"/>
    <w:rsid w:val="00A92D9F"/>
    <w:rsid w:val="00B90EA1"/>
    <w:rsid w:val="00B96B91"/>
    <w:rsid w:val="00BD6F7B"/>
    <w:rsid w:val="00C31434"/>
    <w:rsid w:val="00C31FAC"/>
    <w:rsid w:val="00C73F1D"/>
    <w:rsid w:val="00CA5297"/>
    <w:rsid w:val="00CC6D75"/>
    <w:rsid w:val="00D116FF"/>
    <w:rsid w:val="00D21BD2"/>
    <w:rsid w:val="00DF45EB"/>
    <w:rsid w:val="00E14094"/>
    <w:rsid w:val="00E52707"/>
    <w:rsid w:val="00E70B40"/>
    <w:rsid w:val="00EE5D5F"/>
    <w:rsid w:val="00EF1E2E"/>
    <w:rsid w:val="00F25F5A"/>
    <w:rsid w:val="00F44223"/>
    <w:rsid w:val="00F6355A"/>
    <w:rsid w:val="00F64B0F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55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F1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4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14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F1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4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陈戈</cp:lastModifiedBy>
  <cp:revision>6</cp:revision>
  <dcterms:created xsi:type="dcterms:W3CDTF">2023-04-05T09:41:00Z</dcterms:created>
  <dcterms:modified xsi:type="dcterms:W3CDTF">2023-04-06T11:15:00Z</dcterms:modified>
</cp:coreProperties>
</file>