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A6" w:rsidRPr="00296D0F" w:rsidRDefault="00BB4A5C">
      <w:pPr>
        <w:rPr>
          <w:rFonts w:ascii="楷体" w:eastAsia="楷体" w:hAnsi="楷体" w:cs="Times New Roman"/>
          <w:b/>
          <w:bCs/>
          <w:sz w:val="32"/>
          <w:szCs w:val="32"/>
        </w:rPr>
      </w:pPr>
      <w:r w:rsidRPr="00296D0F">
        <w:rPr>
          <w:rFonts w:ascii="楷体" w:eastAsia="楷体" w:hAnsi="楷体" w:cs="Times New Roman"/>
          <w:b/>
          <w:bCs/>
          <w:sz w:val="32"/>
          <w:szCs w:val="32"/>
        </w:rPr>
        <w:t>附件:</w:t>
      </w:r>
    </w:p>
    <w:p w:rsidR="008756BE" w:rsidRPr="008756BE" w:rsidRDefault="00206717" w:rsidP="00112A08">
      <w:pPr>
        <w:spacing w:beforeLines="50" w:before="156" w:line="240" w:lineRule="atLeast"/>
        <w:jc w:val="center"/>
        <w:rPr>
          <w:rFonts w:ascii="Times New Roman" w:eastAsia="华文楷体" w:hAnsi="Times New Roman" w:cs="Times New Roman"/>
          <w:b/>
          <w:bCs/>
          <w:color w:val="000000"/>
          <w:sz w:val="44"/>
          <w:szCs w:val="44"/>
        </w:rPr>
      </w:pPr>
      <w:r w:rsidRPr="00206717">
        <w:rPr>
          <w:rFonts w:ascii="Times New Roman" w:eastAsia="黑体" w:hAnsi="Times New Roman" w:cs="Times New Roman" w:hint="eastAsia"/>
          <w:b/>
          <w:color w:val="000000"/>
          <w:kern w:val="0"/>
          <w:sz w:val="36"/>
          <w:szCs w:val="36"/>
        </w:rPr>
        <w:t>农机装备技术标准研讨会《参会回执》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276"/>
        <w:gridCol w:w="425"/>
        <w:gridCol w:w="851"/>
        <w:gridCol w:w="1559"/>
        <w:gridCol w:w="3118"/>
      </w:tblGrid>
      <w:tr w:rsidR="008756BE" w:rsidRPr="00346CF2" w:rsidTr="007D789F">
        <w:trPr>
          <w:trHeight w:val="20"/>
        </w:trPr>
        <w:tc>
          <w:tcPr>
            <w:tcW w:w="1560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单位名称</w:t>
            </w:r>
          </w:p>
        </w:tc>
        <w:tc>
          <w:tcPr>
            <w:tcW w:w="8079" w:type="dxa"/>
            <w:gridSpan w:val="6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8756BE" w:rsidRPr="00346CF2" w:rsidTr="00206717">
        <w:trPr>
          <w:trHeight w:val="20"/>
        </w:trPr>
        <w:tc>
          <w:tcPr>
            <w:tcW w:w="1560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通讯地址</w:t>
            </w:r>
          </w:p>
        </w:tc>
        <w:tc>
          <w:tcPr>
            <w:tcW w:w="3402" w:type="dxa"/>
            <w:gridSpan w:val="4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邮政编码</w:t>
            </w:r>
          </w:p>
        </w:tc>
        <w:tc>
          <w:tcPr>
            <w:tcW w:w="3118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8756BE" w:rsidRPr="00346CF2" w:rsidTr="00206717">
        <w:trPr>
          <w:trHeight w:val="20"/>
        </w:trPr>
        <w:tc>
          <w:tcPr>
            <w:tcW w:w="1560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联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系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人</w:t>
            </w:r>
          </w:p>
        </w:tc>
        <w:tc>
          <w:tcPr>
            <w:tcW w:w="3402" w:type="dxa"/>
            <w:gridSpan w:val="4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手机号码</w:t>
            </w:r>
          </w:p>
        </w:tc>
        <w:tc>
          <w:tcPr>
            <w:tcW w:w="3118" w:type="dxa"/>
            <w:vAlign w:val="center"/>
          </w:tcPr>
          <w:p w:rsidR="008756BE" w:rsidRPr="00346CF2" w:rsidRDefault="008756BE" w:rsidP="008756BE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7D789F" w:rsidRPr="00346CF2" w:rsidTr="00206717">
        <w:trPr>
          <w:trHeight w:val="953"/>
        </w:trPr>
        <w:tc>
          <w:tcPr>
            <w:tcW w:w="1560" w:type="dxa"/>
            <w:vAlign w:val="center"/>
          </w:tcPr>
          <w:p w:rsidR="007D789F" w:rsidRPr="00346CF2" w:rsidRDefault="007D789F" w:rsidP="00346CF2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姓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  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名</w:t>
            </w:r>
          </w:p>
        </w:tc>
        <w:tc>
          <w:tcPr>
            <w:tcW w:w="850" w:type="dxa"/>
            <w:vAlign w:val="center"/>
          </w:tcPr>
          <w:p w:rsidR="007D789F" w:rsidRPr="00346CF2" w:rsidRDefault="007D789F" w:rsidP="00346CF2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7D789F" w:rsidRPr="00346CF2" w:rsidRDefault="007D789F" w:rsidP="00346CF2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职称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7D789F" w:rsidRPr="00346CF2" w:rsidRDefault="007D789F" w:rsidP="00346CF2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手机号码</w:t>
            </w:r>
          </w:p>
        </w:tc>
        <w:tc>
          <w:tcPr>
            <w:tcW w:w="3118" w:type="dxa"/>
            <w:vAlign w:val="center"/>
          </w:tcPr>
          <w:p w:rsidR="007D789F" w:rsidRPr="00346CF2" w:rsidRDefault="007D789F" w:rsidP="00346CF2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E-mail</w:t>
            </w:r>
          </w:p>
        </w:tc>
      </w:tr>
      <w:tr w:rsidR="007D789F" w:rsidRPr="00346CF2" w:rsidTr="00206717">
        <w:trPr>
          <w:trHeight w:val="20"/>
        </w:trPr>
        <w:tc>
          <w:tcPr>
            <w:tcW w:w="1560" w:type="dxa"/>
            <w:vAlign w:val="center"/>
          </w:tcPr>
          <w:p w:rsidR="007D789F" w:rsidRPr="00346CF2" w:rsidRDefault="007D789F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D789F" w:rsidRPr="00346CF2" w:rsidRDefault="007D789F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89F" w:rsidRPr="00346CF2" w:rsidRDefault="007D789F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789F" w:rsidRPr="00346CF2" w:rsidRDefault="007D789F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7D789F" w:rsidRPr="00346CF2" w:rsidRDefault="007D789F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206717" w:rsidRPr="00346CF2" w:rsidTr="00206717">
        <w:trPr>
          <w:trHeight w:val="20"/>
        </w:trPr>
        <w:tc>
          <w:tcPr>
            <w:tcW w:w="1560" w:type="dxa"/>
            <w:vAlign w:val="center"/>
          </w:tcPr>
          <w:p w:rsidR="00206717" w:rsidRPr="00346CF2" w:rsidRDefault="00206717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206717" w:rsidRPr="00346CF2" w:rsidRDefault="00206717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6717" w:rsidRPr="00346CF2" w:rsidRDefault="00206717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06717" w:rsidRPr="00346CF2" w:rsidRDefault="00206717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206717" w:rsidRPr="00346CF2" w:rsidRDefault="00206717" w:rsidP="008756BE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7D789F" w:rsidRPr="00346CF2" w:rsidTr="00206717">
        <w:trPr>
          <w:trHeight w:val="20"/>
        </w:trPr>
        <w:tc>
          <w:tcPr>
            <w:tcW w:w="1560" w:type="dxa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7D789F" w:rsidRPr="00346CF2" w:rsidTr="00206717">
        <w:trPr>
          <w:trHeight w:val="20"/>
        </w:trPr>
        <w:tc>
          <w:tcPr>
            <w:tcW w:w="1560" w:type="dxa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7D789F" w:rsidRPr="00346CF2" w:rsidRDefault="007D789F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0537D7" w:rsidRPr="00346CF2" w:rsidTr="007D789F">
        <w:trPr>
          <w:trHeight w:val="20"/>
        </w:trPr>
        <w:tc>
          <w:tcPr>
            <w:tcW w:w="1560" w:type="dxa"/>
            <w:vAlign w:val="center"/>
          </w:tcPr>
          <w:p w:rsidR="000537D7" w:rsidRPr="00346CF2" w:rsidRDefault="000537D7" w:rsidP="000537D7">
            <w:pPr>
              <w:spacing w:beforeLines="15" w:before="46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住宿选择</w:t>
            </w:r>
          </w:p>
        </w:tc>
        <w:tc>
          <w:tcPr>
            <w:tcW w:w="8079" w:type="dxa"/>
            <w:gridSpan w:val="6"/>
            <w:vAlign w:val="center"/>
          </w:tcPr>
          <w:p w:rsidR="000537D7" w:rsidRPr="00346CF2" w:rsidRDefault="000537D7" w:rsidP="000537D7">
            <w:pPr>
              <w:spacing w:beforeLines="15" w:before="46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单住，</w:t>
            </w:r>
            <w:r w:rsidR="004A6C3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大床房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标间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，</w:t>
            </w:r>
            <w:r w:rsidR="007D789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3</w:t>
            </w:r>
            <w:r w:rsidR="0020671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3</w:t>
            </w:r>
            <w:r w:rsidR="007D789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0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元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间天；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 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合住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，标间</w:t>
            </w:r>
            <w:r w:rsidR="007D789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3</w:t>
            </w:r>
            <w:r w:rsidR="0020671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3</w:t>
            </w:r>
            <w:r w:rsidR="007D789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0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元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346CF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val="de-DE"/>
              </w:rPr>
              <w:t>间天；</w:t>
            </w:r>
          </w:p>
          <w:p w:rsidR="000537D7" w:rsidRPr="00346CF2" w:rsidRDefault="000537D7" w:rsidP="000537D7">
            <w:pPr>
              <w:spacing w:beforeLines="15" w:before="46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预计入住时间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_______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日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______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时；预计退房时间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_______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日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______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时</w:t>
            </w:r>
          </w:p>
          <w:p w:rsidR="000537D7" w:rsidRPr="00346CF2" w:rsidRDefault="000537D7" w:rsidP="000537D7">
            <w:pPr>
              <w:spacing w:beforeLines="15" w:before="46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自行安排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       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不住</w:t>
            </w:r>
          </w:p>
        </w:tc>
      </w:tr>
      <w:tr w:rsidR="000537D7" w:rsidRPr="00346CF2" w:rsidTr="007D789F">
        <w:trPr>
          <w:trHeight w:val="20"/>
        </w:trPr>
        <w:tc>
          <w:tcPr>
            <w:tcW w:w="1560" w:type="dxa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会议费缴付方式</w:t>
            </w:r>
          </w:p>
        </w:tc>
        <w:tc>
          <w:tcPr>
            <w:tcW w:w="8079" w:type="dxa"/>
            <w:gridSpan w:val="6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银行提前汇款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     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现场缴纳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       </w:t>
            </w:r>
          </w:p>
          <w:p w:rsidR="000537D7" w:rsidRPr="00346CF2" w:rsidRDefault="000537D7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户名：中国农业机械学会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 xml:space="preserve">  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开户银行：中国工商银行北京东升路支行</w:t>
            </w:r>
          </w:p>
          <w:p w:rsidR="000537D7" w:rsidRPr="00346CF2" w:rsidRDefault="000537D7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银行账号：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0200006209014435108</w:t>
            </w:r>
          </w:p>
        </w:tc>
      </w:tr>
      <w:tr w:rsidR="000537D7" w:rsidRPr="00346CF2" w:rsidTr="007D789F">
        <w:trPr>
          <w:trHeight w:val="20"/>
        </w:trPr>
        <w:tc>
          <w:tcPr>
            <w:tcW w:w="1560" w:type="dxa"/>
            <w:vMerge w:val="restart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开具发票信息</w:t>
            </w:r>
          </w:p>
        </w:tc>
        <w:tc>
          <w:tcPr>
            <w:tcW w:w="2126" w:type="dxa"/>
            <w:gridSpan w:val="2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种类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名称</w:t>
            </w:r>
          </w:p>
        </w:tc>
        <w:tc>
          <w:tcPr>
            <w:tcW w:w="5953" w:type="dxa"/>
            <w:gridSpan w:val="4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增值税普通发票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会议费</w:t>
            </w:r>
          </w:p>
        </w:tc>
      </w:tr>
      <w:tr w:rsidR="000537D7" w:rsidRPr="00346CF2" w:rsidTr="007D789F">
        <w:trPr>
          <w:trHeight w:val="20"/>
        </w:trPr>
        <w:tc>
          <w:tcPr>
            <w:tcW w:w="1560" w:type="dxa"/>
            <w:vMerge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单位完整名称</w:t>
            </w:r>
          </w:p>
        </w:tc>
        <w:tc>
          <w:tcPr>
            <w:tcW w:w="5953" w:type="dxa"/>
            <w:gridSpan w:val="4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0537D7" w:rsidRPr="00346CF2" w:rsidTr="007D789F">
        <w:trPr>
          <w:trHeight w:val="20"/>
        </w:trPr>
        <w:tc>
          <w:tcPr>
            <w:tcW w:w="1560" w:type="dxa"/>
            <w:vMerge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纳税人识别号</w:t>
            </w:r>
          </w:p>
        </w:tc>
        <w:tc>
          <w:tcPr>
            <w:tcW w:w="5953" w:type="dxa"/>
            <w:gridSpan w:val="4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0537D7" w:rsidRPr="00346CF2" w:rsidTr="007D789F">
        <w:trPr>
          <w:trHeight w:val="20"/>
        </w:trPr>
        <w:tc>
          <w:tcPr>
            <w:tcW w:w="1560" w:type="dxa"/>
            <w:vMerge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发票邮寄地址</w:t>
            </w:r>
          </w:p>
        </w:tc>
        <w:tc>
          <w:tcPr>
            <w:tcW w:w="5953" w:type="dxa"/>
            <w:gridSpan w:val="4"/>
            <w:vAlign w:val="center"/>
          </w:tcPr>
          <w:p w:rsidR="000537D7" w:rsidRPr="00346CF2" w:rsidRDefault="000537D7" w:rsidP="000537D7">
            <w:pPr>
              <w:spacing w:beforeLines="15" w:before="46" w:afterLines="25" w:after="78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0537D7" w:rsidRPr="00346CF2" w:rsidTr="007D789F">
        <w:trPr>
          <w:trHeight w:val="567"/>
        </w:trPr>
        <w:tc>
          <w:tcPr>
            <w:tcW w:w="1560" w:type="dxa"/>
            <w:vAlign w:val="center"/>
          </w:tcPr>
          <w:p w:rsidR="000537D7" w:rsidRPr="00346CF2" w:rsidRDefault="000537D7" w:rsidP="000537D7">
            <w:pPr>
              <w:spacing w:afterLines="15" w:after="46"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346CF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备注</w:t>
            </w:r>
          </w:p>
        </w:tc>
        <w:tc>
          <w:tcPr>
            <w:tcW w:w="8079" w:type="dxa"/>
            <w:gridSpan w:val="6"/>
            <w:vAlign w:val="center"/>
          </w:tcPr>
          <w:p w:rsidR="000537D7" w:rsidRPr="00346CF2" w:rsidRDefault="000537D7" w:rsidP="000537D7">
            <w:pPr>
              <w:spacing w:afterLines="15" w:after="46" w:line="3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</w:tbl>
    <w:p w:rsidR="008756BE" w:rsidRPr="00346CF2" w:rsidRDefault="008756BE" w:rsidP="008756BE">
      <w:pPr>
        <w:spacing w:line="400" w:lineRule="exact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说明：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1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．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务必请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于</w:t>
      </w:r>
      <w:r w:rsidR="00F5123D">
        <w:rPr>
          <w:rFonts w:ascii="Times New Roman" w:eastAsia="方正粗黑宋简体" w:hAnsi="Times New Roman" w:cs="Times New Roman"/>
          <w:color w:val="000000"/>
          <w:sz w:val="24"/>
          <w:szCs w:val="24"/>
        </w:rPr>
        <w:t>9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月</w:t>
      </w:r>
      <w:r w:rsidR="00F5123D">
        <w:rPr>
          <w:rFonts w:ascii="Times New Roman" w:eastAsia="方正粗黑宋简体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日之前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将《参会回执》发至：</w:t>
      </w:r>
      <w:hyperlink r:id="rId8" w:history="1">
        <w:r w:rsidRPr="00206717">
          <w:rPr>
            <w:rFonts w:ascii="Times New Roman" w:eastAsia="华文中宋" w:hAnsi="Times New Roman" w:cs="Times New Roman"/>
            <w:b/>
            <w:color w:val="000000"/>
            <w:sz w:val="32"/>
            <w:szCs w:val="32"/>
            <w:u w:val="single"/>
          </w:rPr>
          <w:t>csam@caams.org.cn</w:t>
        </w:r>
      </w:hyperlink>
      <w:r w:rsidRPr="00346CF2">
        <w:rPr>
          <w:rFonts w:ascii="Times New Roman" w:eastAsia="华文中宋" w:hAnsi="Times New Roman" w:cs="Times New Roman"/>
          <w:color w:val="000000"/>
          <w:sz w:val="28"/>
          <w:szCs w:val="28"/>
        </w:rPr>
        <w:t>，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 xml:space="preserve"> </w:t>
      </w:r>
    </w:p>
    <w:p w:rsidR="008756BE" w:rsidRPr="00346CF2" w:rsidRDefault="008756BE" w:rsidP="008756BE">
      <w:pPr>
        <w:spacing w:line="400" w:lineRule="exact"/>
        <w:ind w:firstLineChars="450" w:firstLine="1080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并将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会议费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银行汇款到中国农业机械学会账号。</w:t>
      </w:r>
    </w:p>
    <w:p w:rsidR="008756BE" w:rsidRPr="00346CF2" w:rsidRDefault="008756BE" w:rsidP="008756BE">
      <w:pPr>
        <w:spacing w:line="400" w:lineRule="exact"/>
        <w:ind w:firstLineChars="300" w:firstLine="720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2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．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会务组收到《参会回执》并确定已缴纳会议费，则确认您完成会议报名，将</w:t>
      </w:r>
    </w:p>
    <w:p w:rsidR="008756BE" w:rsidRPr="00346CF2" w:rsidRDefault="008756BE" w:rsidP="008756BE">
      <w:pPr>
        <w:spacing w:line="400" w:lineRule="exact"/>
        <w:ind w:firstLineChars="450" w:firstLine="1080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为您预留在</w:t>
      </w:r>
      <w:r w:rsidR="00206717" w:rsidRPr="00206717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南昌市君亭红牛大酒店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入住的房间。</w:t>
      </w:r>
    </w:p>
    <w:p w:rsidR="008756BE" w:rsidRPr="00346CF2" w:rsidRDefault="008756BE" w:rsidP="008756BE">
      <w:pPr>
        <w:spacing w:line="400" w:lineRule="exact"/>
        <w:ind w:firstLineChars="300" w:firstLine="720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3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．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会议费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由中国农业机械学会开具发票，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住宿费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由宾馆开具发票。</w:t>
      </w:r>
    </w:p>
    <w:p w:rsidR="008756BE" w:rsidRPr="00346CF2" w:rsidRDefault="008756BE" w:rsidP="008756BE">
      <w:pPr>
        <w:spacing w:line="400" w:lineRule="exact"/>
        <w:ind w:firstLineChars="300" w:firstLine="720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4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．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请参会代表务必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提前</w:t>
      </w:r>
      <w:r w:rsidRPr="00346CF2">
        <w:rPr>
          <w:rFonts w:ascii="Times New Roman" w:eastAsia="方正粗黑宋简体" w:hAnsi="Times New Roman" w:cs="Times New Roman" w:hint="eastAsia"/>
          <w:color w:val="000000"/>
          <w:sz w:val="24"/>
          <w:szCs w:val="24"/>
        </w:rPr>
        <w:t>购买</w:t>
      </w:r>
      <w:r w:rsidRPr="00346CF2">
        <w:rPr>
          <w:rFonts w:ascii="Times New Roman" w:eastAsia="方正粗黑宋简体" w:hAnsi="Times New Roman" w:cs="Times New Roman"/>
          <w:color w:val="000000"/>
          <w:sz w:val="24"/>
          <w:szCs w:val="24"/>
        </w:rPr>
        <w:t>回程票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。</w:t>
      </w:r>
    </w:p>
    <w:p w:rsidR="008756BE" w:rsidRPr="00346CF2" w:rsidRDefault="008756BE" w:rsidP="008756BE">
      <w:pPr>
        <w:spacing w:line="400" w:lineRule="exact"/>
        <w:ind w:firstLineChars="300" w:firstLine="720"/>
        <w:rPr>
          <w:rFonts w:ascii="黑体" w:eastAsia="黑体" w:hAnsi="黑体" w:cs="Times New Roman"/>
          <w:bCs/>
          <w:color w:val="000000"/>
          <w:sz w:val="36"/>
          <w:szCs w:val="36"/>
        </w:rPr>
      </w:pP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5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．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联系方式：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中国农机学会秘书处，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高璇</w:t>
      </w:r>
      <w:r w:rsidRPr="00346CF2">
        <w:rPr>
          <w:rFonts w:ascii="Times New Roman" w:eastAsia="华文中宋" w:hAnsi="Times New Roman" w:cs="Times New Roman" w:hint="eastAsia"/>
          <w:color w:val="000000"/>
          <w:sz w:val="24"/>
          <w:szCs w:val="24"/>
        </w:rPr>
        <w:t>，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13811247005</w:t>
      </w:r>
      <w:r w:rsidRPr="00346CF2">
        <w:rPr>
          <w:rFonts w:ascii="Times New Roman" w:eastAsia="华文中宋" w:hAnsi="Times New Roman" w:cs="Times New Roman"/>
          <w:color w:val="000000"/>
          <w:sz w:val="24"/>
          <w:szCs w:val="24"/>
        </w:rPr>
        <w:t>。</w:t>
      </w:r>
    </w:p>
    <w:sectPr w:rsidR="008756BE" w:rsidRPr="00346CF2" w:rsidSect="00296D0F">
      <w:headerReference w:type="default" r:id="rId9"/>
      <w:footerReference w:type="default" r:id="rId10"/>
      <w:pgSz w:w="11906" w:h="16838"/>
      <w:pgMar w:top="1134" w:right="113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94" w:rsidRDefault="00465B94">
      <w:r>
        <w:separator/>
      </w:r>
    </w:p>
  </w:endnote>
  <w:endnote w:type="continuationSeparator" w:id="0">
    <w:p w:rsidR="00465B94" w:rsidRDefault="0046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897386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30"/>
        <w:szCs w:val="30"/>
      </w:rPr>
    </w:sdtEndPr>
    <w:sdtContent>
      <w:p w:rsidR="006F691C" w:rsidRDefault="006F691C">
        <w:pPr>
          <w:pStyle w:val="a5"/>
          <w:jc w:val="center"/>
          <w:rPr>
            <w:sz w:val="21"/>
            <w:szCs w:val="21"/>
          </w:rPr>
        </w:pPr>
        <w:r w:rsidRPr="00296D0F">
          <w:rPr>
            <w:rFonts w:ascii="Times New Roman" w:eastAsiaTheme="majorEastAsia" w:hAnsi="Times New Roman" w:cs="Times New Roman"/>
            <w:b/>
            <w:sz w:val="30"/>
            <w:szCs w:val="30"/>
            <w:lang w:val="zh-CN"/>
          </w:rPr>
          <w:t xml:space="preserve">~ </w:t>
        </w:r>
        <w:r w:rsidRPr="00296D0F">
          <w:rPr>
            <w:rFonts w:ascii="Times New Roman" w:hAnsi="Times New Roman" w:cs="Times New Roman"/>
            <w:b/>
            <w:sz w:val="30"/>
            <w:szCs w:val="30"/>
          </w:rPr>
          <w:fldChar w:fldCharType="begin"/>
        </w:r>
        <w:r w:rsidRPr="00296D0F">
          <w:rPr>
            <w:rFonts w:ascii="Times New Roman" w:hAnsi="Times New Roman" w:cs="Times New Roman"/>
            <w:b/>
            <w:sz w:val="30"/>
            <w:szCs w:val="30"/>
          </w:rPr>
          <w:instrText>PAGE    \* MERGEFORMAT</w:instrText>
        </w:r>
        <w:r w:rsidRPr="00296D0F">
          <w:rPr>
            <w:rFonts w:ascii="Times New Roman" w:hAnsi="Times New Roman" w:cs="Times New Roman"/>
            <w:b/>
            <w:sz w:val="30"/>
            <w:szCs w:val="30"/>
          </w:rPr>
          <w:fldChar w:fldCharType="separate"/>
        </w:r>
        <w:r w:rsidR="00F5123D" w:rsidRPr="00F5123D">
          <w:rPr>
            <w:rFonts w:ascii="Times New Roman" w:eastAsiaTheme="majorEastAsia" w:hAnsi="Times New Roman" w:cs="Times New Roman"/>
            <w:b/>
            <w:noProof/>
            <w:sz w:val="30"/>
            <w:szCs w:val="30"/>
            <w:lang w:val="zh-CN"/>
          </w:rPr>
          <w:t>1</w:t>
        </w:r>
        <w:r w:rsidRPr="00296D0F">
          <w:rPr>
            <w:rFonts w:ascii="Times New Roman" w:eastAsiaTheme="majorEastAsia" w:hAnsi="Times New Roman" w:cs="Times New Roman"/>
            <w:b/>
            <w:sz w:val="30"/>
            <w:szCs w:val="30"/>
          </w:rPr>
          <w:fldChar w:fldCharType="end"/>
        </w:r>
        <w:r w:rsidRPr="00296D0F">
          <w:rPr>
            <w:rFonts w:ascii="Times New Roman" w:eastAsiaTheme="majorEastAsia" w:hAnsi="Times New Roman" w:cs="Times New Roman"/>
            <w:b/>
            <w:sz w:val="30"/>
            <w:szCs w:val="30"/>
            <w:lang w:val="zh-CN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94" w:rsidRDefault="00465B94">
      <w:r>
        <w:separator/>
      </w:r>
    </w:p>
  </w:footnote>
  <w:footnote w:type="continuationSeparator" w:id="0">
    <w:p w:rsidR="00465B94" w:rsidRDefault="0046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C" w:rsidRDefault="006F691C" w:rsidP="006F691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2C2DF2"/>
    <w:multiLevelType w:val="singleLevel"/>
    <w:tmpl w:val="D22C2DF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B99DBA"/>
    <w:multiLevelType w:val="singleLevel"/>
    <w:tmpl w:val="34B99DBA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7F5443EA-5459-47DE-9FA7-914BA50EA41A}"/>
    <w:docVar w:name="DocumentName" w:val="中国农机学会拖拉机领域标准项目协调工作会"/>
  </w:docVars>
  <w:rsids>
    <w:rsidRoot w:val="00172A27"/>
    <w:rsid w:val="00012798"/>
    <w:rsid w:val="00021989"/>
    <w:rsid w:val="00023732"/>
    <w:rsid w:val="0004093B"/>
    <w:rsid w:val="000508C9"/>
    <w:rsid w:val="000537D7"/>
    <w:rsid w:val="00064296"/>
    <w:rsid w:val="00067EA4"/>
    <w:rsid w:val="000B273B"/>
    <w:rsid w:val="000F30A2"/>
    <w:rsid w:val="000F4CE1"/>
    <w:rsid w:val="00100D28"/>
    <w:rsid w:val="0011008C"/>
    <w:rsid w:val="00112A08"/>
    <w:rsid w:val="00172A27"/>
    <w:rsid w:val="001738DC"/>
    <w:rsid w:val="001A020A"/>
    <w:rsid w:val="001B0BBA"/>
    <w:rsid w:val="001C0C08"/>
    <w:rsid w:val="001D2D96"/>
    <w:rsid w:val="001E64C5"/>
    <w:rsid w:val="00206717"/>
    <w:rsid w:val="00227A80"/>
    <w:rsid w:val="002358DF"/>
    <w:rsid w:val="0025297C"/>
    <w:rsid w:val="00252F4C"/>
    <w:rsid w:val="00266AC7"/>
    <w:rsid w:val="00284D6A"/>
    <w:rsid w:val="002855DC"/>
    <w:rsid w:val="00296D0F"/>
    <w:rsid w:val="002A19D0"/>
    <w:rsid w:val="002B4EFE"/>
    <w:rsid w:val="002C7B72"/>
    <w:rsid w:val="002D10F9"/>
    <w:rsid w:val="002D152A"/>
    <w:rsid w:val="002E5133"/>
    <w:rsid w:val="002F4C56"/>
    <w:rsid w:val="00303AB4"/>
    <w:rsid w:val="00304E8E"/>
    <w:rsid w:val="00321B33"/>
    <w:rsid w:val="00324450"/>
    <w:rsid w:val="003361F9"/>
    <w:rsid w:val="00345757"/>
    <w:rsid w:val="00346CF2"/>
    <w:rsid w:val="003565A0"/>
    <w:rsid w:val="00381960"/>
    <w:rsid w:val="00397151"/>
    <w:rsid w:val="003C5AAD"/>
    <w:rsid w:val="003D2F82"/>
    <w:rsid w:val="004129B1"/>
    <w:rsid w:val="00414857"/>
    <w:rsid w:val="00435C42"/>
    <w:rsid w:val="00436225"/>
    <w:rsid w:val="004365A5"/>
    <w:rsid w:val="004454B7"/>
    <w:rsid w:val="00465B94"/>
    <w:rsid w:val="00466970"/>
    <w:rsid w:val="004735A2"/>
    <w:rsid w:val="0047437A"/>
    <w:rsid w:val="0047744E"/>
    <w:rsid w:val="00487129"/>
    <w:rsid w:val="00491240"/>
    <w:rsid w:val="004A0038"/>
    <w:rsid w:val="004A0634"/>
    <w:rsid w:val="004A6C33"/>
    <w:rsid w:val="004B1DC4"/>
    <w:rsid w:val="004C1EF5"/>
    <w:rsid w:val="004D241A"/>
    <w:rsid w:val="004D7B95"/>
    <w:rsid w:val="004D7FC6"/>
    <w:rsid w:val="004E1AFA"/>
    <w:rsid w:val="004E4F35"/>
    <w:rsid w:val="004F1343"/>
    <w:rsid w:val="00504526"/>
    <w:rsid w:val="0051103D"/>
    <w:rsid w:val="00526678"/>
    <w:rsid w:val="0055781F"/>
    <w:rsid w:val="00562F31"/>
    <w:rsid w:val="00574792"/>
    <w:rsid w:val="0058384F"/>
    <w:rsid w:val="0058410D"/>
    <w:rsid w:val="005904CD"/>
    <w:rsid w:val="005A6A1E"/>
    <w:rsid w:val="005B59E7"/>
    <w:rsid w:val="005B5BA4"/>
    <w:rsid w:val="005C0955"/>
    <w:rsid w:val="005C31F5"/>
    <w:rsid w:val="005D03BD"/>
    <w:rsid w:val="005D6E40"/>
    <w:rsid w:val="005E71AB"/>
    <w:rsid w:val="005F3E6C"/>
    <w:rsid w:val="00642EF1"/>
    <w:rsid w:val="00651072"/>
    <w:rsid w:val="00664CA6"/>
    <w:rsid w:val="00672B53"/>
    <w:rsid w:val="006867F2"/>
    <w:rsid w:val="006A681F"/>
    <w:rsid w:val="006B3213"/>
    <w:rsid w:val="006D7F08"/>
    <w:rsid w:val="006E4D89"/>
    <w:rsid w:val="006F691C"/>
    <w:rsid w:val="00700BF8"/>
    <w:rsid w:val="00701703"/>
    <w:rsid w:val="0071383B"/>
    <w:rsid w:val="0072123E"/>
    <w:rsid w:val="00727E1A"/>
    <w:rsid w:val="00775001"/>
    <w:rsid w:val="0079280C"/>
    <w:rsid w:val="007B597B"/>
    <w:rsid w:val="007C27A0"/>
    <w:rsid w:val="007D789F"/>
    <w:rsid w:val="007F2174"/>
    <w:rsid w:val="007F2E79"/>
    <w:rsid w:val="00806CB2"/>
    <w:rsid w:val="00814BE1"/>
    <w:rsid w:val="008446B5"/>
    <w:rsid w:val="00846622"/>
    <w:rsid w:val="00851567"/>
    <w:rsid w:val="00861F61"/>
    <w:rsid w:val="00863804"/>
    <w:rsid w:val="00863E33"/>
    <w:rsid w:val="008717AF"/>
    <w:rsid w:val="008756BE"/>
    <w:rsid w:val="008862B1"/>
    <w:rsid w:val="008905A7"/>
    <w:rsid w:val="008A39A6"/>
    <w:rsid w:val="008B0118"/>
    <w:rsid w:val="008B493C"/>
    <w:rsid w:val="008C78C8"/>
    <w:rsid w:val="008D3931"/>
    <w:rsid w:val="008D60D8"/>
    <w:rsid w:val="008F5FE4"/>
    <w:rsid w:val="009200C9"/>
    <w:rsid w:val="00922223"/>
    <w:rsid w:val="00924C7B"/>
    <w:rsid w:val="00940B5C"/>
    <w:rsid w:val="00940C32"/>
    <w:rsid w:val="0094349B"/>
    <w:rsid w:val="00944D9B"/>
    <w:rsid w:val="009524A6"/>
    <w:rsid w:val="009619E2"/>
    <w:rsid w:val="009637C5"/>
    <w:rsid w:val="00971DD0"/>
    <w:rsid w:val="0097670C"/>
    <w:rsid w:val="00986AE4"/>
    <w:rsid w:val="00992E95"/>
    <w:rsid w:val="009B71CC"/>
    <w:rsid w:val="009C193D"/>
    <w:rsid w:val="009E0DD5"/>
    <w:rsid w:val="009F5A3A"/>
    <w:rsid w:val="009F5C68"/>
    <w:rsid w:val="00A01116"/>
    <w:rsid w:val="00A15B38"/>
    <w:rsid w:val="00A24C03"/>
    <w:rsid w:val="00A57A4E"/>
    <w:rsid w:val="00A63A16"/>
    <w:rsid w:val="00A74A0B"/>
    <w:rsid w:val="00A80842"/>
    <w:rsid w:val="00AA3BD4"/>
    <w:rsid w:val="00AB4433"/>
    <w:rsid w:val="00AC612B"/>
    <w:rsid w:val="00AC63D6"/>
    <w:rsid w:val="00AE171D"/>
    <w:rsid w:val="00AF5431"/>
    <w:rsid w:val="00AF5A7A"/>
    <w:rsid w:val="00B07ED6"/>
    <w:rsid w:val="00B12948"/>
    <w:rsid w:val="00B3331D"/>
    <w:rsid w:val="00BA0060"/>
    <w:rsid w:val="00BA76DA"/>
    <w:rsid w:val="00BA7E17"/>
    <w:rsid w:val="00BB303B"/>
    <w:rsid w:val="00BB4A5C"/>
    <w:rsid w:val="00BD015A"/>
    <w:rsid w:val="00BD7B3F"/>
    <w:rsid w:val="00BE2D9D"/>
    <w:rsid w:val="00BF3D6D"/>
    <w:rsid w:val="00C00791"/>
    <w:rsid w:val="00C02F8B"/>
    <w:rsid w:val="00C34A05"/>
    <w:rsid w:val="00C46632"/>
    <w:rsid w:val="00C87FA0"/>
    <w:rsid w:val="00CA36CA"/>
    <w:rsid w:val="00CA55E6"/>
    <w:rsid w:val="00CD2638"/>
    <w:rsid w:val="00CE0952"/>
    <w:rsid w:val="00CE115D"/>
    <w:rsid w:val="00CF3AD6"/>
    <w:rsid w:val="00D05CDD"/>
    <w:rsid w:val="00D145B3"/>
    <w:rsid w:val="00D14B34"/>
    <w:rsid w:val="00D24FB0"/>
    <w:rsid w:val="00D3373A"/>
    <w:rsid w:val="00D3431E"/>
    <w:rsid w:val="00D34826"/>
    <w:rsid w:val="00D44F83"/>
    <w:rsid w:val="00D50ABC"/>
    <w:rsid w:val="00D804DD"/>
    <w:rsid w:val="00DA0535"/>
    <w:rsid w:val="00DA394D"/>
    <w:rsid w:val="00DB10C4"/>
    <w:rsid w:val="00DF430F"/>
    <w:rsid w:val="00DF43C8"/>
    <w:rsid w:val="00E155CD"/>
    <w:rsid w:val="00E208F0"/>
    <w:rsid w:val="00E20C41"/>
    <w:rsid w:val="00E26149"/>
    <w:rsid w:val="00E33E36"/>
    <w:rsid w:val="00E37BD7"/>
    <w:rsid w:val="00E523B5"/>
    <w:rsid w:val="00E53D12"/>
    <w:rsid w:val="00E852CA"/>
    <w:rsid w:val="00E910CE"/>
    <w:rsid w:val="00EA7D21"/>
    <w:rsid w:val="00EB3EC1"/>
    <w:rsid w:val="00ED33F9"/>
    <w:rsid w:val="00EF103E"/>
    <w:rsid w:val="00F013EB"/>
    <w:rsid w:val="00F11BB7"/>
    <w:rsid w:val="00F20951"/>
    <w:rsid w:val="00F213E8"/>
    <w:rsid w:val="00F35323"/>
    <w:rsid w:val="00F441B9"/>
    <w:rsid w:val="00F5007A"/>
    <w:rsid w:val="00F5123D"/>
    <w:rsid w:val="00F52821"/>
    <w:rsid w:val="00F55F23"/>
    <w:rsid w:val="00F96D25"/>
    <w:rsid w:val="00FC7DD1"/>
    <w:rsid w:val="00FD5D27"/>
    <w:rsid w:val="00FE6A07"/>
    <w:rsid w:val="01E246FB"/>
    <w:rsid w:val="043A419E"/>
    <w:rsid w:val="09584BDD"/>
    <w:rsid w:val="09817325"/>
    <w:rsid w:val="0B2034C0"/>
    <w:rsid w:val="0E6636D0"/>
    <w:rsid w:val="17E83DFF"/>
    <w:rsid w:val="24435723"/>
    <w:rsid w:val="29A54E5C"/>
    <w:rsid w:val="2A300596"/>
    <w:rsid w:val="2C7604BE"/>
    <w:rsid w:val="2D24757E"/>
    <w:rsid w:val="31EA7F6A"/>
    <w:rsid w:val="346A733E"/>
    <w:rsid w:val="3AF40C28"/>
    <w:rsid w:val="4983066F"/>
    <w:rsid w:val="5B797CD5"/>
    <w:rsid w:val="617829C7"/>
    <w:rsid w:val="64757CA3"/>
    <w:rsid w:val="751C2007"/>
    <w:rsid w:val="762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5A58065-B1A2-46A5-9DE7-9F1DECD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宋体" w:eastAsia="宋体" w:hAnsi="宋体" w:cs="Times New Roman"/>
      <w:sz w:val="2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9F5A3A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F5A3A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8"/>
    <w:rsid w:val="008756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321B3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m@caam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高璇</cp:lastModifiedBy>
  <cp:revision>6</cp:revision>
  <cp:lastPrinted>2021-07-13T07:56:00Z</cp:lastPrinted>
  <dcterms:created xsi:type="dcterms:W3CDTF">2021-07-13T07:46:00Z</dcterms:created>
  <dcterms:modified xsi:type="dcterms:W3CDTF">2021-09-01T07:10:00Z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