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C3" w:rsidRPr="0074122E" w:rsidRDefault="006969D4" w:rsidP="00A44CC3">
      <w:pPr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</w:rPr>
      </w:pPr>
      <w:bookmarkStart w:id="0" w:name="_GoBack"/>
      <w:bookmarkEnd w:id="0"/>
      <w:r w:rsidRPr="0074122E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农机装备</w:t>
      </w:r>
      <w:r w:rsidR="00A44CC3" w:rsidRPr="0074122E">
        <w:rPr>
          <w:rFonts w:ascii="黑体" w:eastAsia="黑体" w:hAnsi="黑体"/>
          <w:b/>
          <w:bCs/>
          <w:color w:val="000000" w:themeColor="text1"/>
          <w:sz w:val="44"/>
          <w:szCs w:val="44"/>
        </w:rPr>
        <w:t>团体标准项目建议书</w:t>
      </w:r>
    </w:p>
    <w:p w:rsidR="00AC3B7E" w:rsidRPr="0074122E" w:rsidRDefault="00AC3B7E" w:rsidP="008709F6">
      <w:pPr>
        <w:spacing w:beforeLines="50" w:before="156"/>
        <w:ind w:leftChars="-68" w:left="-143" w:firstLineChars="100" w:firstLine="241"/>
        <w:rPr>
          <w:rFonts w:ascii="黑体" w:eastAsia="黑体" w:hAnsi="黑体"/>
          <w:color w:val="000000" w:themeColor="text1"/>
          <w:sz w:val="44"/>
          <w:szCs w:val="44"/>
        </w:rPr>
      </w:pP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>填表人：</w:t>
      </w: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C40133">
        <w:rPr>
          <w:rFonts w:ascii="Times New Roman" w:hAnsi="Times New Roman" w:hint="eastAsia"/>
          <w:b/>
          <w:color w:val="000000" w:themeColor="text1"/>
          <w:sz w:val="24"/>
          <w:szCs w:val="24"/>
        </w:rPr>
        <w:t xml:space="preserve">   </w:t>
      </w: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>手机号码：</w:t>
      </w: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="00C40133">
        <w:rPr>
          <w:rFonts w:ascii="Times New Roman" w:hAnsi="Times New Roman" w:hint="eastAsia"/>
          <w:b/>
          <w:color w:val="000000" w:themeColor="text1"/>
          <w:sz w:val="24"/>
          <w:szCs w:val="24"/>
        </w:rPr>
        <w:t xml:space="preserve">   </w:t>
      </w: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C40133">
        <w:rPr>
          <w:rFonts w:ascii="Times New Roman" w:hAnsi="Times New Roman" w:hint="eastAsia"/>
          <w:b/>
          <w:color w:val="000000" w:themeColor="text1"/>
          <w:sz w:val="24"/>
          <w:szCs w:val="24"/>
        </w:rPr>
        <w:t>电子</w:t>
      </w:r>
      <w:r w:rsidR="00843022">
        <w:rPr>
          <w:rFonts w:ascii="Times New Roman" w:hAnsi="Times New Roman" w:hint="eastAsia"/>
          <w:b/>
          <w:color w:val="000000" w:themeColor="text1"/>
          <w:sz w:val="24"/>
          <w:szCs w:val="24"/>
        </w:rPr>
        <w:t>邮箱</w:t>
      </w: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>：</w:t>
      </w:r>
      <w:r w:rsidR="009B196A">
        <w:rPr>
          <w:rFonts w:ascii="Times New Roman" w:hAnsi="Times New Roman" w:hint="eastAsia"/>
          <w:b/>
          <w:color w:val="000000" w:themeColor="text1"/>
          <w:sz w:val="24"/>
          <w:szCs w:val="24"/>
        </w:rPr>
        <w:t xml:space="preserve">        </w:t>
      </w:r>
    </w:p>
    <w:tbl>
      <w:tblPr>
        <w:tblW w:w="9124" w:type="dxa"/>
        <w:jc w:val="center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054"/>
        <w:gridCol w:w="803"/>
        <w:gridCol w:w="402"/>
        <w:gridCol w:w="401"/>
        <w:gridCol w:w="804"/>
        <w:gridCol w:w="987"/>
        <w:gridCol w:w="714"/>
        <w:gridCol w:w="2656"/>
      </w:tblGrid>
      <w:tr w:rsidR="0074122E" w:rsidRPr="0074122E" w:rsidTr="00A44CC3">
        <w:trPr>
          <w:trHeight w:hRule="exact" w:val="658"/>
          <w:jc w:val="center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建议项目名称</w:t>
            </w:r>
          </w:p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（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中文</w:t>
            </w: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建议项目名称</w:t>
            </w:r>
          </w:p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（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英文</w:t>
            </w: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</w:p>
        </w:tc>
      </w:tr>
      <w:tr w:rsidR="0074122E" w:rsidRPr="0074122E" w:rsidTr="00A44CC3">
        <w:trPr>
          <w:trHeight w:hRule="exact" w:val="446"/>
          <w:jc w:val="center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制定或修订</w:t>
            </w: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</w:rPr>
              <w:t>制定</w:t>
            </w: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</w:rPr>
              <w:t>修订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被修订标准号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</w:p>
        </w:tc>
      </w:tr>
      <w:tr w:rsidR="0074122E" w:rsidRPr="0074122E" w:rsidTr="00A44CC3">
        <w:trPr>
          <w:trHeight w:hRule="exact" w:val="449"/>
          <w:jc w:val="center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采用程度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rFonts w:ascii="宋体" w:hAnsi="宋体" w:hint="eastAsia"/>
                <w:color w:val="000000" w:themeColor="text1"/>
                <w:szCs w:val="21"/>
              </w:rPr>
              <w:t xml:space="preserve">□ </w:t>
            </w:r>
            <w:r w:rsidRPr="0074122E">
              <w:rPr>
                <w:color w:val="000000" w:themeColor="text1"/>
              </w:rPr>
              <w:t>IDT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</w:rPr>
              <w:t>MOD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</w:rPr>
              <w:t>NEQ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采标号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</w:p>
        </w:tc>
      </w:tr>
      <w:tr w:rsidR="0074122E" w:rsidRPr="0074122E" w:rsidTr="00A44CC3">
        <w:trPr>
          <w:trHeight w:hRule="exact" w:val="667"/>
          <w:jc w:val="center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国际标准名称</w:t>
            </w:r>
          </w:p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（中文）</w:t>
            </w: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国际标准名称</w:t>
            </w:r>
          </w:p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（英文）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</w:p>
        </w:tc>
      </w:tr>
      <w:tr w:rsidR="0074122E" w:rsidRPr="0074122E" w:rsidTr="00AC3B7E">
        <w:trPr>
          <w:trHeight w:hRule="exact" w:val="567"/>
          <w:jc w:val="center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C3B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标准主要起草单位</w:t>
            </w: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C3B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C3B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计划完成年限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C3B7E">
            <w:pPr>
              <w:jc w:val="center"/>
              <w:rPr>
                <w:color w:val="000000" w:themeColor="text1"/>
              </w:rPr>
            </w:pPr>
          </w:p>
        </w:tc>
      </w:tr>
      <w:tr w:rsidR="0074122E" w:rsidRPr="0074122E" w:rsidTr="008709F6">
        <w:trPr>
          <w:trHeight w:hRule="exact" w:val="2551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目的﹑意义或必要性</w:t>
            </w:r>
          </w:p>
        </w:tc>
        <w:tc>
          <w:tcPr>
            <w:tcW w:w="78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>把标准对象界定清楚，说明标准制定的目的、意义或必要性，重点说明该标准涉及的</w:t>
            </w: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>产业、技术以及标准化工作国内外情况。</w:t>
            </w:r>
          </w:p>
        </w:tc>
      </w:tr>
      <w:tr w:rsidR="0074122E" w:rsidRPr="0074122E" w:rsidTr="008709F6">
        <w:trPr>
          <w:trHeight w:hRule="exact" w:val="1644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主要技术内容和范围</w:t>
            </w:r>
          </w:p>
        </w:tc>
        <w:tc>
          <w:tcPr>
            <w:tcW w:w="78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>标准的主要技术内容与标准的适用范围。</w:t>
            </w:r>
          </w:p>
        </w:tc>
      </w:tr>
      <w:tr w:rsidR="0074122E" w:rsidRPr="0074122E" w:rsidTr="008709F6">
        <w:trPr>
          <w:trHeight w:hRule="exact" w:val="3572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国内外情况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简要说明</w:t>
            </w:r>
          </w:p>
        </w:tc>
        <w:tc>
          <w:tcPr>
            <w:tcW w:w="78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 xml:space="preserve">1. </w:t>
            </w:r>
            <w:r w:rsidRPr="0074122E">
              <w:rPr>
                <w:color w:val="000000" w:themeColor="text1"/>
                <w:u w:val="single"/>
              </w:rPr>
              <w:t>与</w:t>
            </w:r>
            <w:r w:rsidRPr="0074122E">
              <w:rPr>
                <w:rFonts w:hint="eastAsia"/>
                <w:color w:val="000000" w:themeColor="text1"/>
                <w:u w:val="single"/>
              </w:rPr>
              <w:t>国际</w:t>
            </w:r>
            <w:r w:rsidRPr="0074122E">
              <w:rPr>
                <w:color w:val="000000" w:themeColor="text1"/>
                <w:u w:val="single"/>
              </w:rPr>
              <w:t>或国外相关标准的关系：</w:t>
            </w:r>
            <w:r w:rsidRPr="0074122E">
              <w:rPr>
                <w:color w:val="000000" w:themeColor="text1"/>
              </w:rPr>
              <w:t>该项目是否有对应的国际标准或国外先进标准，说</w:t>
            </w: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明本项目如何考虑采标问题</w:t>
            </w:r>
            <w:r w:rsidRPr="0074122E">
              <w:rPr>
                <w:rFonts w:hint="eastAsia"/>
                <w:color w:val="000000" w:themeColor="text1"/>
              </w:rPr>
              <w:t>。</w:t>
            </w: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AC3B7E" w:rsidRPr="0074122E" w:rsidRDefault="00AC3B7E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 xml:space="preserve">2. </w:t>
            </w:r>
            <w:r w:rsidRPr="0074122E">
              <w:rPr>
                <w:color w:val="000000" w:themeColor="text1"/>
                <w:u w:val="single"/>
              </w:rPr>
              <w:t>与国内相关标准的关系：</w:t>
            </w:r>
            <w:r w:rsidRPr="0074122E">
              <w:rPr>
                <w:color w:val="000000" w:themeColor="text1"/>
              </w:rPr>
              <w:t>该项目是否有相关的国家、行业或团体标准，说明本项目与这些标准之间的关系</w:t>
            </w:r>
            <w:r w:rsidRPr="0074122E">
              <w:rPr>
                <w:rFonts w:hint="eastAsia"/>
                <w:color w:val="000000" w:themeColor="text1"/>
              </w:rPr>
              <w:t>。</w:t>
            </w: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AC3B7E" w:rsidRPr="0074122E" w:rsidRDefault="00AC3B7E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  <w:u w:val="single"/>
              </w:rPr>
            </w:pPr>
            <w:r w:rsidRPr="0074122E">
              <w:rPr>
                <w:color w:val="000000" w:themeColor="text1"/>
                <w:u w:val="single"/>
              </w:rPr>
              <w:t xml:space="preserve">3. </w:t>
            </w:r>
            <w:r w:rsidRPr="0074122E">
              <w:rPr>
                <w:color w:val="000000" w:themeColor="text1"/>
                <w:u w:val="single"/>
              </w:rPr>
              <w:t>与相关联知识产权的关系：国内外是否存在相关联知识产权，说明本项目是否涉及</w:t>
            </w:r>
            <w:r w:rsidRPr="0074122E">
              <w:rPr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  <w:u w:val="single"/>
              </w:rPr>
              <w:t>这些知识产权。</w:t>
            </w:r>
          </w:p>
          <w:p w:rsidR="00AC3B7E" w:rsidRPr="0074122E" w:rsidRDefault="00AC3B7E" w:rsidP="00A44CC3">
            <w:pPr>
              <w:rPr>
                <w:color w:val="000000" w:themeColor="text1"/>
              </w:rPr>
            </w:pPr>
          </w:p>
        </w:tc>
      </w:tr>
      <w:tr w:rsidR="0074122E" w:rsidRPr="0074122E" w:rsidTr="00E845D9">
        <w:trPr>
          <w:trHeight w:hRule="exact" w:val="2138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牵头起草</w:t>
            </w:r>
          </w:p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单位意见</w:t>
            </w:r>
          </w:p>
        </w:tc>
        <w:tc>
          <w:tcPr>
            <w:tcW w:w="3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B83566" w:rsidRDefault="00F11BD1" w:rsidP="00F11BD1">
            <w:pPr>
              <w:spacing w:line="360" w:lineRule="exact"/>
              <w:ind w:firstLineChars="200" w:firstLine="480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同意</w:t>
            </w:r>
            <w:r w:rsidR="00B83566"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牵头</w:t>
            </w: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该项标准</w:t>
            </w:r>
            <w:r w:rsidR="00E845D9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起草</w:t>
            </w:r>
            <w:r w:rsid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工作</w:t>
            </w: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并承担</w:t>
            </w:r>
            <w:r w:rsid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相关</w:t>
            </w: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费用。</w:t>
            </w:r>
          </w:p>
          <w:p w:rsidR="00A44CC3" w:rsidRPr="00E845D9" w:rsidRDefault="00A44CC3" w:rsidP="00A44CC3">
            <w:pPr>
              <w:rPr>
                <w:color w:val="000000" w:themeColor="text1"/>
              </w:rPr>
            </w:pPr>
          </w:p>
          <w:p w:rsidR="00A44CC3" w:rsidRPr="00B83566" w:rsidRDefault="00A44CC3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（签字、盖公章）</w:t>
            </w:r>
          </w:p>
          <w:p w:rsidR="00A44CC3" w:rsidRPr="0074122E" w:rsidRDefault="00A44CC3" w:rsidP="00E845D9">
            <w:pPr>
              <w:spacing w:beforeLines="50" w:before="156"/>
              <w:jc w:val="right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年</w:t>
            </w:r>
            <w:r w:rsidRPr="0074122E">
              <w:rPr>
                <w:rFonts w:hint="eastAsia"/>
                <w:color w:val="000000" w:themeColor="text1"/>
              </w:rPr>
              <w:t xml:space="preserve">  </w:t>
            </w:r>
            <w:r w:rsidR="00E845D9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>月</w:t>
            </w:r>
            <w:r w:rsidRPr="0074122E">
              <w:rPr>
                <w:rFonts w:hint="eastAsia"/>
                <w:color w:val="000000" w:themeColor="text1"/>
              </w:rPr>
              <w:t xml:space="preserve">  </w:t>
            </w:r>
            <w:r w:rsidR="00E845D9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3A3" w:rsidRPr="0074122E" w:rsidRDefault="006969D4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推荐单</w:t>
            </w:r>
          </w:p>
          <w:p w:rsidR="00A44CC3" w:rsidRPr="0074122E" w:rsidRDefault="006969D4" w:rsidP="00A44CC3">
            <w:pPr>
              <w:jc w:val="center"/>
              <w:rPr>
                <w:color w:val="000000" w:themeColor="text1"/>
              </w:rPr>
            </w:pPr>
            <w:proofErr w:type="gramStart"/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位</w:t>
            </w:r>
            <w:r w:rsidR="00A44CC3" w:rsidRPr="0074122E">
              <w:rPr>
                <w:b/>
                <w:color w:val="000000" w:themeColor="text1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5D9" w:rsidRPr="00B83566" w:rsidRDefault="00E845D9" w:rsidP="00E845D9">
            <w:pPr>
              <w:spacing w:beforeLines="100" w:before="312" w:line="360" w:lineRule="exact"/>
              <w:ind w:firstLineChars="200" w:firstLine="480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同意</w:t>
            </w:r>
            <w:r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推荐。</w:t>
            </w:r>
          </w:p>
          <w:p w:rsidR="00E845D9" w:rsidRPr="00E845D9" w:rsidRDefault="00E845D9" w:rsidP="00E845D9">
            <w:pPr>
              <w:spacing w:beforeLines="20" w:before="62"/>
              <w:rPr>
                <w:color w:val="000000" w:themeColor="text1"/>
              </w:rPr>
            </w:pPr>
          </w:p>
          <w:p w:rsidR="00E845D9" w:rsidRPr="00B83566" w:rsidRDefault="00E845D9" w:rsidP="00E845D9">
            <w:pPr>
              <w:rPr>
                <w:color w:val="000000" w:themeColor="text1"/>
              </w:rPr>
            </w:pPr>
          </w:p>
          <w:p w:rsidR="00E845D9" w:rsidRPr="0074122E" w:rsidRDefault="00E845D9" w:rsidP="00E845D9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（签字、盖公章）</w:t>
            </w:r>
          </w:p>
          <w:p w:rsidR="00A44CC3" w:rsidRPr="0074122E" w:rsidRDefault="00E845D9" w:rsidP="00E845D9">
            <w:pPr>
              <w:spacing w:beforeLines="50" w:before="156"/>
              <w:ind w:firstLineChars="200" w:firstLine="420"/>
              <w:jc w:val="right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年</w:t>
            </w:r>
            <w:r w:rsidRPr="0074122E"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>月</w:t>
            </w:r>
            <w:r w:rsidRPr="0074122E"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9E63CE" w:rsidRPr="0074122E" w:rsidRDefault="009E63CE" w:rsidP="00AC3B7E">
      <w:pPr>
        <w:spacing w:line="240" w:lineRule="exact"/>
        <w:ind w:leftChars="-68" w:left="-143" w:firstLineChars="100" w:firstLine="320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</w:p>
    <w:sectPr w:rsidR="009E63CE" w:rsidRPr="0074122E" w:rsidSect="008709F6">
      <w:footerReference w:type="default" r:id="rId7"/>
      <w:pgSz w:w="11906" w:h="16838"/>
      <w:pgMar w:top="1134" w:right="1134" w:bottom="1134" w:left="1531" w:header="851" w:footer="794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AE" w:rsidRDefault="00E860AE" w:rsidP="000E415E">
      <w:r>
        <w:separator/>
      </w:r>
    </w:p>
  </w:endnote>
  <w:endnote w:type="continuationSeparator" w:id="0">
    <w:p w:rsidR="00E860AE" w:rsidRDefault="00E860AE" w:rsidP="000E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346849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30"/>
        <w:szCs w:val="30"/>
      </w:rPr>
    </w:sdtEndPr>
    <w:sdtContent>
      <w:p w:rsidR="00FC56E7" w:rsidRPr="00FC56E7" w:rsidRDefault="00FC56E7">
        <w:pPr>
          <w:pStyle w:val="a5"/>
          <w:jc w:val="center"/>
          <w:rPr>
            <w:rFonts w:ascii="Times New Roman" w:hAnsi="Times New Roman"/>
            <w:b/>
            <w:sz w:val="30"/>
            <w:szCs w:val="30"/>
          </w:rPr>
        </w:pPr>
        <w:r w:rsidRPr="00FC56E7">
          <w:rPr>
            <w:rFonts w:ascii="Times New Roman" w:hAnsi="Times New Roman"/>
            <w:b/>
            <w:sz w:val="30"/>
            <w:szCs w:val="30"/>
          </w:rPr>
          <w:fldChar w:fldCharType="begin"/>
        </w:r>
        <w:r w:rsidRPr="00FC56E7">
          <w:rPr>
            <w:rFonts w:ascii="Times New Roman" w:hAnsi="Times New Roman"/>
            <w:b/>
            <w:sz w:val="30"/>
            <w:szCs w:val="30"/>
          </w:rPr>
          <w:instrText>PAGE   \* MERGEFORMAT</w:instrText>
        </w:r>
        <w:r w:rsidRPr="00FC56E7">
          <w:rPr>
            <w:rFonts w:ascii="Times New Roman" w:hAnsi="Times New Roman"/>
            <w:b/>
            <w:sz w:val="30"/>
            <w:szCs w:val="30"/>
          </w:rPr>
          <w:fldChar w:fldCharType="separate"/>
        </w:r>
        <w:r w:rsidR="00045483" w:rsidRPr="00045483">
          <w:rPr>
            <w:rFonts w:ascii="Times New Roman" w:hAnsi="Times New Roman"/>
            <w:b/>
            <w:noProof/>
            <w:sz w:val="30"/>
            <w:szCs w:val="30"/>
            <w:lang w:val="zh-CN"/>
          </w:rPr>
          <w:t>-</w:t>
        </w:r>
        <w:r w:rsidR="00045483">
          <w:rPr>
            <w:rFonts w:ascii="Times New Roman" w:hAnsi="Times New Roman"/>
            <w:b/>
            <w:noProof/>
            <w:sz w:val="30"/>
            <w:szCs w:val="30"/>
          </w:rPr>
          <w:t xml:space="preserve"> 2 -</w:t>
        </w:r>
        <w:r w:rsidRPr="00FC56E7">
          <w:rPr>
            <w:rFonts w:ascii="Times New Roman" w:hAnsi="Times New Roman"/>
            <w:b/>
            <w:sz w:val="30"/>
            <w:szCs w:val="30"/>
          </w:rPr>
          <w:fldChar w:fldCharType="end"/>
        </w:r>
      </w:p>
    </w:sdtContent>
  </w:sdt>
  <w:p w:rsidR="00FC56E7" w:rsidRDefault="00FC56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AE" w:rsidRDefault="00E860AE" w:rsidP="000E415E">
      <w:r>
        <w:separator/>
      </w:r>
    </w:p>
  </w:footnote>
  <w:footnote w:type="continuationSeparator" w:id="0">
    <w:p w:rsidR="00E860AE" w:rsidRDefault="00E860AE" w:rsidP="000E4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685692A6-6A3C-4EC9-B861-13FDE5F1D17E}"/>
    <w:docVar w:name="DocumentName" w:val="中国农机协会+中国农机学会关于征集2020年农机装备团体标准计划项目的通知-zxs改"/>
  </w:docVars>
  <w:rsids>
    <w:rsidRoot w:val="001808E5"/>
    <w:rsid w:val="00012AF5"/>
    <w:rsid w:val="00032FC8"/>
    <w:rsid w:val="00045483"/>
    <w:rsid w:val="00076CDF"/>
    <w:rsid w:val="0008231D"/>
    <w:rsid w:val="00097BE9"/>
    <w:rsid w:val="000A1819"/>
    <w:rsid w:val="000A4635"/>
    <w:rsid w:val="000B0318"/>
    <w:rsid w:val="000C16C5"/>
    <w:rsid w:val="000E2957"/>
    <w:rsid w:val="000E415E"/>
    <w:rsid w:val="000E4164"/>
    <w:rsid w:val="000E730A"/>
    <w:rsid w:val="0011187E"/>
    <w:rsid w:val="00111B14"/>
    <w:rsid w:val="00121C69"/>
    <w:rsid w:val="001410BB"/>
    <w:rsid w:val="001808E5"/>
    <w:rsid w:val="001B4A8A"/>
    <w:rsid w:val="001B656A"/>
    <w:rsid w:val="001E0EFC"/>
    <w:rsid w:val="001E526E"/>
    <w:rsid w:val="001F467E"/>
    <w:rsid w:val="002016AE"/>
    <w:rsid w:val="002062BF"/>
    <w:rsid w:val="002229F8"/>
    <w:rsid w:val="002713A3"/>
    <w:rsid w:val="00283944"/>
    <w:rsid w:val="00297863"/>
    <w:rsid w:val="002B1158"/>
    <w:rsid w:val="002C7252"/>
    <w:rsid w:val="002D5F41"/>
    <w:rsid w:val="002E3001"/>
    <w:rsid w:val="002E7178"/>
    <w:rsid w:val="00310D53"/>
    <w:rsid w:val="0031674D"/>
    <w:rsid w:val="00333434"/>
    <w:rsid w:val="003548A6"/>
    <w:rsid w:val="00385219"/>
    <w:rsid w:val="003B0D69"/>
    <w:rsid w:val="003B4C72"/>
    <w:rsid w:val="003C3FE2"/>
    <w:rsid w:val="003F38B5"/>
    <w:rsid w:val="0048367B"/>
    <w:rsid w:val="00495B8C"/>
    <w:rsid w:val="004A04A9"/>
    <w:rsid w:val="004A2652"/>
    <w:rsid w:val="004C178E"/>
    <w:rsid w:val="004D2E73"/>
    <w:rsid w:val="004F32A4"/>
    <w:rsid w:val="00504174"/>
    <w:rsid w:val="00514218"/>
    <w:rsid w:val="00523874"/>
    <w:rsid w:val="00535183"/>
    <w:rsid w:val="005466AC"/>
    <w:rsid w:val="00562470"/>
    <w:rsid w:val="00567E68"/>
    <w:rsid w:val="005834FD"/>
    <w:rsid w:val="005A31B8"/>
    <w:rsid w:val="00606F49"/>
    <w:rsid w:val="006154E2"/>
    <w:rsid w:val="0061792A"/>
    <w:rsid w:val="0063112E"/>
    <w:rsid w:val="006376E6"/>
    <w:rsid w:val="0065610E"/>
    <w:rsid w:val="00670433"/>
    <w:rsid w:val="0068264D"/>
    <w:rsid w:val="006969D4"/>
    <w:rsid w:val="006C7AF3"/>
    <w:rsid w:val="006E40BE"/>
    <w:rsid w:val="006E5E07"/>
    <w:rsid w:val="00700EB2"/>
    <w:rsid w:val="007028A5"/>
    <w:rsid w:val="0074122E"/>
    <w:rsid w:val="00750C77"/>
    <w:rsid w:val="00757F39"/>
    <w:rsid w:val="0077318B"/>
    <w:rsid w:val="007749AB"/>
    <w:rsid w:val="00787D8B"/>
    <w:rsid w:val="00787E0B"/>
    <w:rsid w:val="0079046D"/>
    <w:rsid w:val="0079231F"/>
    <w:rsid w:val="0079518A"/>
    <w:rsid w:val="007C5D25"/>
    <w:rsid w:val="007F11DC"/>
    <w:rsid w:val="00815E23"/>
    <w:rsid w:val="00843022"/>
    <w:rsid w:val="00851897"/>
    <w:rsid w:val="00857A31"/>
    <w:rsid w:val="008646EA"/>
    <w:rsid w:val="00866DD9"/>
    <w:rsid w:val="008709F6"/>
    <w:rsid w:val="00877F72"/>
    <w:rsid w:val="0088399F"/>
    <w:rsid w:val="008916FA"/>
    <w:rsid w:val="00894D22"/>
    <w:rsid w:val="008B096A"/>
    <w:rsid w:val="008D6F20"/>
    <w:rsid w:val="008F1184"/>
    <w:rsid w:val="00912BAD"/>
    <w:rsid w:val="00945771"/>
    <w:rsid w:val="00954848"/>
    <w:rsid w:val="00956020"/>
    <w:rsid w:val="009719EA"/>
    <w:rsid w:val="0097301B"/>
    <w:rsid w:val="009B196A"/>
    <w:rsid w:val="009C69EA"/>
    <w:rsid w:val="009E63CE"/>
    <w:rsid w:val="00A273E0"/>
    <w:rsid w:val="00A312A0"/>
    <w:rsid w:val="00A354CD"/>
    <w:rsid w:val="00A3711B"/>
    <w:rsid w:val="00A44CC3"/>
    <w:rsid w:val="00A5536D"/>
    <w:rsid w:val="00A5760D"/>
    <w:rsid w:val="00A67551"/>
    <w:rsid w:val="00A9110E"/>
    <w:rsid w:val="00A975F9"/>
    <w:rsid w:val="00AC3B7E"/>
    <w:rsid w:val="00AF090C"/>
    <w:rsid w:val="00AF5AAE"/>
    <w:rsid w:val="00B05812"/>
    <w:rsid w:val="00B304B8"/>
    <w:rsid w:val="00B65F96"/>
    <w:rsid w:val="00B77B8B"/>
    <w:rsid w:val="00B83566"/>
    <w:rsid w:val="00B95EFF"/>
    <w:rsid w:val="00BF5487"/>
    <w:rsid w:val="00C13394"/>
    <w:rsid w:val="00C30818"/>
    <w:rsid w:val="00C40133"/>
    <w:rsid w:val="00C92B8B"/>
    <w:rsid w:val="00CD3ECF"/>
    <w:rsid w:val="00CE79E2"/>
    <w:rsid w:val="00CF7EAE"/>
    <w:rsid w:val="00D07B41"/>
    <w:rsid w:val="00D35866"/>
    <w:rsid w:val="00D864A9"/>
    <w:rsid w:val="00DD33A1"/>
    <w:rsid w:val="00DE5E38"/>
    <w:rsid w:val="00DE6102"/>
    <w:rsid w:val="00DF247F"/>
    <w:rsid w:val="00DF762D"/>
    <w:rsid w:val="00E66586"/>
    <w:rsid w:val="00E845D9"/>
    <w:rsid w:val="00E860AE"/>
    <w:rsid w:val="00EA3E18"/>
    <w:rsid w:val="00EA48D8"/>
    <w:rsid w:val="00ED6F29"/>
    <w:rsid w:val="00ED737C"/>
    <w:rsid w:val="00EE5C52"/>
    <w:rsid w:val="00EE7724"/>
    <w:rsid w:val="00EF4F8C"/>
    <w:rsid w:val="00F07D18"/>
    <w:rsid w:val="00F11BD1"/>
    <w:rsid w:val="00F45490"/>
    <w:rsid w:val="00F45E0D"/>
    <w:rsid w:val="00F87F1D"/>
    <w:rsid w:val="00FB63E6"/>
    <w:rsid w:val="00FC243A"/>
    <w:rsid w:val="00FC46BB"/>
    <w:rsid w:val="00FC56E7"/>
    <w:rsid w:val="00FE3836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67B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0E41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4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E415E"/>
    <w:rPr>
      <w:sz w:val="18"/>
      <w:szCs w:val="18"/>
    </w:rPr>
  </w:style>
  <w:style w:type="paragraph" w:styleId="a6">
    <w:name w:val="List Paragraph"/>
    <w:basedOn w:val="a"/>
    <w:uiPriority w:val="34"/>
    <w:qFormat/>
    <w:rsid w:val="00B95EFF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A3E1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A3E18"/>
  </w:style>
  <w:style w:type="paragraph" w:styleId="a8">
    <w:name w:val="Balloon Text"/>
    <w:basedOn w:val="a"/>
    <w:link w:val="Char2"/>
    <w:uiPriority w:val="99"/>
    <w:semiHidden/>
    <w:unhideWhenUsed/>
    <w:rsid w:val="006969D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969D4"/>
    <w:rPr>
      <w:kern w:val="2"/>
      <w:sz w:val="18"/>
      <w:szCs w:val="18"/>
    </w:rPr>
  </w:style>
  <w:style w:type="table" w:styleId="a9">
    <w:name w:val="Table Grid"/>
    <w:basedOn w:val="a1"/>
    <w:uiPriority w:val="59"/>
    <w:rsid w:val="00FC56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67B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0E41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4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E415E"/>
    <w:rPr>
      <w:sz w:val="18"/>
      <w:szCs w:val="18"/>
    </w:rPr>
  </w:style>
  <w:style w:type="paragraph" w:styleId="a6">
    <w:name w:val="List Paragraph"/>
    <w:basedOn w:val="a"/>
    <w:uiPriority w:val="34"/>
    <w:qFormat/>
    <w:rsid w:val="00B95EFF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A3E1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A3E18"/>
  </w:style>
  <w:style w:type="paragraph" w:styleId="a8">
    <w:name w:val="Balloon Text"/>
    <w:basedOn w:val="a"/>
    <w:link w:val="Char2"/>
    <w:uiPriority w:val="99"/>
    <w:semiHidden/>
    <w:unhideWhenUsed/>
    <w:rsid w:val="006969D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969D4"/>
    <w:rPr>
      <w:kern w:val="2"/>
      <w:sz w:val="18"/>
      <w:szCs w:val="18"/>
    </w:rPr>
  </w:style>
  <w:style w:type="table" w:styleId="a9">
    <w:name w:val="Table Grid"/>
    <w:basedOn w:val="a1"/>
    <w:uiPriority w:val="59"/>
    <w:rsid w:val="00FC56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张咸胜</cp:lastModifiedBy>
  <cp:revision>3</cp:revision>
  <cp:lastPrinted>2020-07-16T10:10:00Z</cp:lastPrinted>
  <dcterms:created xsi:type="dcterms:W3CDTF">2021-02-23T01:26:00Z</dcterms:created>
  <dcterms:modified xsi:type="dcterms:W3CDTF">2021-02-23T01:27:00Z</dcterms:modified>
</cp:coreProperties>
</file>