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7D" w:rsidRPr="005D0798" w:rsidRDefault="0089747D" w:rsidP="0089747D">
      <w:pPr>
        <w:rPr>
          <w:rFonts w:eastAsia="黑体"/>
          <w:b/>
          <w:sz w:val="32"/>
          <w:szCs w:val="32"/>
        </w:rPr>
      </w:pPr>
      <w:r w:rsidRPr="005D0798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89747D" w:rsidRPr="005D0798" w:rsidRDefault="0089747D" w:rsidP="0089747D">
      <w:pPr>
        <w:jc w:val="center"/>
        <w:rPr>
          <w:b/>
          <w:bCs/>
          <w:spacing w:val="-20"/>
          <w:kern w:val="0"/>
          <w:sz w:val="36"/>
          <w:szCs w:val="36"/>
        </w:rPr>
      </w:pPr>
      <w:r w:rsidRPr="005D0798">
        <w:rPr>
          <w:b/>
          <w:bCs/>
          <w:spacing w:val="-20"/>
          <w:kern w:val="0"/>
          <w:sz w:val="36"/>
          <w:szCs w:val="36"/>
        </w:rPr>
        <w:t>“</w:t>
      </w:r>
      <w:r w:rsidRPr="005D0798">
        <w:rPr>
          <w:b/>
          <w:bCs/>
          <w:spacing w:val="-20"/>
          <w:kern w:val="0"/>
          <w:sz w:val="36"/>
          <w:szCs w:val="36"/>
        </w:rPr>
        <w:t>十四五</w:t>
      </w:r>
      <w:r w:rsidRPr="005D0798">
        <w:rPr>
          <w:b/>
          <w:bCs/>
          <w:spacing w:val="-20"/>
          <w:kern w:val="0"/>
          <w:sz w:val="36"/>
          <w:szCs w:val="36"/>
        </w:rPr>
        <w:t>”</w:t>
      </w:r>
      <w:r w:rsidRPr="005D0798">
        <w:rPr>
          <w:b/>
          <w:bCs/>
          <w:spacing w:val="-20"/>
          <w:kern w:val="0"/>
          <w:sz w:val="36"/>
          <w:szCs w:val="36"/>
        </w:rPr>
        <w:t>农业机械化标准制修订项目建议表</w:t>
      </w:r>
    </w:p>
    <w:tbl>
      <w:tblPr>
        <w:tblW w:w="5113" w:type="pct"/>
        <w:tblLook w:val="04A0"/>
      </w:tblPr>
      <w:tblGrid>
        <w:gridCol w:w="427"/>
        <w:gridCol w:w="1161"/>
        <w:gridCol w:w="890"/>
        <w:gridCol w:w="1400"/>
        <w:gridCol w:w="1186"/>
        <w:gridCol w:w="1229"/>
        <w:gridCol w:w="861"/>
        <w:gridCol w:w="648"/>
        <w:gridCol w:w="913"/>
      </w:tblGrid>
      <w:tr w:rsidR="0089747D" w:rsidRPr="005D0798" w:rsidTr="00A94015">
        <w:trPr>
          <w:trHeight w:val="11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建议项目名称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D0798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被修订</w:t>
            </w:r>
          </w:p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标准编号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Default="0089747D" w:rsidP="00A94015">
            <w:pPr>
              <w:jc w:val="center"/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立项必要性</w:t>
            </w:r>
          </w:p>
          <w:p w:rsidR="0089747D" w:rsidRPr="005D0798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和依据</w:t>
            </w:r>
          </w:p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D0798">
              <w:rPr>
                <w:rFonts w:hAnsi="宋体"/>
                <w:b/>
                <w:bCs/>
                <w:color w:val="000000"/>
                <w:kern w:val="0"/>
                <w:szCs w:val="21"/>
              </w:rPr>
              <w:t>（简述）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Default="0089747D" w:rsidP="00A94015">
            <w:pPr>
              <w:jc w:val="center"/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主要技术</w:t>
            </w:r>
          </w:p>
          <w:p w:rsidR="0089747D" w:rsidRPr="005D0798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要点</w:t>
            </w:r>
          </w:p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（简述）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D0798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实施年度</w:t>
            </w:r>
          </w:p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（请在</w:t>
            </w:r>
            <w:r w:rsidRPr="00561753">
              <w:rPr>
                <w:b/>
                <w:bCs/>
                <w:color w:val="000000"/>
                <w:kern w:val="0"/>
                <w:szCs w:val="21"/>
              </w:rPr>
              <w:t>2021</w:t>
            </w: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年</w:t>
            </w:r>
            <w:r w:rsidRPr="00561753">
              <w:rPr>
                <w:b/>
                <w:bCs/>
                <w:color w:val="000000"/>
                <w:kern w:val="0"/>
                <w:szCs w:val="21"/>
              </w:rPr>
              <w:t>-2025</w:t>
            </w: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年间选择</w:t>
            </w: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，按优先顺序排列</w:t>
            </w: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项目提出单位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联系方式（电话及邮箱）</w:t>
            </w:r>
          </w:p>
        </w:tc>
      </w:tr>
      <w:tr w:rsidR="0089747D" w:rsidRPr="005D0798" w:rsidTr="00A94015">
        <w:trPr>
          <w:trHeight w:val="113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>制定《</w:t>
            </w:r>
            <w:r w:rsidRPr="00561753">
              <w:rPr>
                <w:color w:val="000000"/>
                <w:kern w:val="0"/>
                <w:szCs w:val="21"/>
              </w:rPr>
              <w:t>*****</w:t>
            </w:r>
            <w:r w:rsidRPr="00561753">
              <w:rPr>
                <w:rFonts w:hAnsi="宋体"/>
                <w:color w:val="000000"/>
                <w:kern w:val="0"/>
                <w:szCs w:val="21"/>
              </w:rPr>
              <w:t>》标准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747D" w:rsidRPr="005D0798" w:rsidTr="00A94015">
        <w:trPr>
          <w:trHeight w:val="113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>修订《</w:t>
            </w:r>
            <w:r w:rsidRPr="00561753">
              <w:rPr>
                <w:color w:val="000000"/>
                <w:kern w:val="0"/>
                <w:szCs w:val="21"/>
              </w:rPr>
              <w:t>*****</w:t>
            </w:r>
            <w:r w:rsidRPr="00561753">
              <w:rPr>
                <w:rFonts w:hAnsi="宋体"/>
                <w:color w:val="000000"/>
                <w:kern w:val="0"/>
                <w:szCs w:val="21"/>
              </w:rPr>
              <w:t>》标准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747D" w:rsidRPr="005D0798" w:rsidTr="00A94015">
        <w:trPr>
          <w:trHeight w:val="113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747D" w:rsidRPr="005D0798" w:rsidTr="00A94015">
        <w:trPr>
          <w:trHeight w:val="113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747D" w:rsidRPr="005D0798" w:rsidTr="00A94015">
        <w:trPr>
          <w:trHeight w:val="113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center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7D" w:rsidRPr="00561753" w:rsidRDefault="0089747D" w:rsidP="00A94015">
            <w:pPr>
              <w:jc w:val="left"/>
              <w:rPr>
                <w:color w:val="000000"/>
                <w:kern w:val="0"/>
                <w:szCs w:val="21"/>
              </w:rPr>
            </w:pPr>
            <w:r w:rsidRPr="00561753"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747D" w:rsidRPr="005D0798" w:rsidRDefault="0089747D" w:rsidP="0089747D">
      <w:r w:rsidRPr="005D0798">
        <w:rPr>
          <w:szCs w:val="21"/>
        </w:rPr>
        <w:t>注：填写制定或修订项目中，若选择修订必须填写被修订标准编号。</w:t>
      </w:r>
    </w:p>
    <w:p w:rsidR="0089747D" w:rsidRDefault="0089747D" w:rsidP="0089747D">
      <w:pPr>
        <w:rPr>
          <w:rFonts w:eastAsia="仿宋_GB2312" w:hint="eastAsia"/>
          <w:sz w:val="24"/>
          <w:szCs w:val="28"/>
        </w:rPr>
      </w:pPr>
    </w:p>
    <w:p w:rsidR="00285ADF" w:rsidRPr="0089747D" w:rsidRDefault="00285ADF"/>
    <w:sectPr w:rsidR="00285ADF" w:rsidRPr="0089747D" w:rsidSect="0028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47D"/>
    <w:rsid w:val="00285ADF"/>
    <w:rsid w:val="0089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杨茜</dc:creator>
  <cp:lastModifiedBy>杨茜</cp:lastModifiedBy>
  <cp:revision>1</cp:revision>
  <dcterms:created xsi:type="dcterms:W3CDTF">2020-09-14T09:24:00Z</dcterms:created>
  <dcterms:modified xsi:type="dcterms:W3CDTF">2020-09-14T09:25:00Z</dcterms:modified>
</cp:coreProperties>
</file>