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FA6AA7">
        <w:trPr>
          <w:trHeight w:val="62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>
        <w:trPr>
          <w:cantSplit/>
          <w:trHeight w:val="1015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>
        <w:trPr>
          <w:cantSplit/>
          <w:trHeight w:val="723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>
        <w:trPr>
          <w:cantSplit/>
          <w:trHeight w:val="1026"/>
        </w:trPr>
        <w:tc>
          <w:tcPr>
            <w:tcW w:w="1765" w:type="dxa"/>
            <w:vAlign w:val="center"/>
          </w:tcPr>
          <w:p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>
        <w:trPr>
          <w:cantSplit/>
          <w:trHeight w:val="627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>
        <w:trPr>
          <w:cantSplit/>
          <w:trHeight w:val="539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8E3649">
              <w:rPr>
                <w:rFonts w:ascii="仿宋_GB2312" w:eastAsia="仿宋_GB2312"/>
                <w:sz w:val="24"/>
              </w:rPr>
              <w:fldChar w:fldCharType="begin"/>
            </w:r>
            <w:r w:rsidR="004131B7"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8E3649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 w:rsidR="004131B7"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  <w:bookmarkStart w:id="0" w:name="_GoBack"/>
            <w:bookmarkEnd w:id="0"/>
          </w:p>
        </w:tc>
      </w:tr>
      <w:tr w:rsidR="00FA6AA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FA6AA7" w:rsidRDefault="005013FE" w:rsidP="00FC0266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8E3649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8E3649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ISO/TC23/SC19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TC23/SC19</w:t>
            </w:r>
            <w:r>
              <w:rPr>
                <w:rFonts w:eastAsia="仿宋_GB2312"/>
                <w:sz w:val="24"/>
              </w:rPr>
              <w:t>农林拖拉机和机械标准化技术委员会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农业电子分技术委员会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>
              <w:rPr>
                <w:rFonts w:eastAsia="仿宋_GB2312"/>
                <w:sz w:val="24"/>
              </w:rPr>
              <w:t>ISO TechnicalCommittee TC 23, Tractors and machinery for agriculture and forestry, Subcommittee SC 19, Agricultural electronics</w:t>
            </w:r>
          </w:p>
          <w:p w:rsidR="00AC7406" w:rsidRDefault="005013FE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AC7406">
              <w:rPr>
                <w:rFonts w:eastAsia="仿宋_GB2312" w:hint="eastAsia"/>
                <w:sz w:val="24"/>
              </w:rPr>
              <w:t>线上会议</w:t>
            </w:r>
          </w:p>
          <w:p w:rsidR="00FA6AA7" w:rsidRDefault="00AC7406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  <w:r w:rsidR="00FC0266"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</w:t>
            </w:r>
            <w:r w:rsidR="00FC0266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8E3649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8E3649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>
        <w:trPr>
          <w:cantSplit/>
          <w:trHeight w:val="960"/>
        </w:trPr>
        <w:tc>
          <w:tcPr>
            <w:tcW w:w="9198" w:type="dxa"/>
            <w:gridSpan w:val="5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>
        <w:trPr>
          <w:cantSplit/>
          <w:trHeight w:val="1691"/>
        </w:trPr>
        <w:tc>
          <w:tcPr>
            <w:tcW w:w="4715" w:type="dxa"/>
            <w:gridSpan w:val="2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/>
    <w:p w:rsidR="00FA6AA7" w:rsidRDefault="00FA6AA7"/>
    <w:sectPr w:rsidR="00FA6AA7" w:rsidSect="00B239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52" w:rsidRDefault="00726452">
      <w:r>
        <w:separator/>
      </w:r>
    </w:p>
  </w:endnote>
  <w:endnote w:type="continuationSeparator" w:id="1">
    <w:p w:rsidR="00726452" w:rsidRDefault="0072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7" w:rsidRDefault="008E3649">
    <w:pPr>
      <w:pStyle w:val="a3"/>
      <w:jc w:val="center"/>
    </w:pPr>
    <w:r w:rsidRPr="008E3649">
      <w:fldChar w:fldCharType="begin"/>
    </w:r>
    <w:r w:rsidR="005013FE">
      <w:instrText xml:space="preserve"> PAGE   \* MERGEFORMAT </w:instrText>
    </w:r>
    <w:r w:rsidRPr="008E3649">
      <w:fldChar w:fldCharType="separate"/>
    </w:r>
    <w:r w:rsidR="00FC0266" w:rsidRPr="00FC0266">
      <w:rPr>
        <w:noProof/>
        <w:lang w:val="zh-CN"/>
      </w:rPr>
      <w:t>1</w:t>
    </w:r>
    <w:r>
      <w:rPr>
        <w:lang w:val="zh-CN"/>
      </w:rPr>
      <w:fldChar w:fldCharType="end"/>
    </w:r>
  </w:p>
  <w:p w:rsidR="00FA6AA7" w:rsidRDefault="00FA6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52" w:rsidRDefault="00726452">
      <w:r>
        <w:separator/>
      </w:r>
    </w:p>
  </w:footnote>
  <w:footnote w:type="continuationSeparator" w:id="1">
    <w:p w:rsidR="00726452" w:rsidRDefault="00726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311996"/>
    <w:rsid w:val="00360790"/>
    <w:rsid w:val="00364627"/>
    <w:rsid w:val="004131B7"/>
    <w:rsid w:val="0042657C"/>
    <w:rsid w:val="005013FE"/>
    <w:rsid w:val="00522C71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472AD"/>
    <w:rsid w:val="009D56A2"/>
    <w:rsid w:val="009E6E37"/>
    <w:rsid w:val="00A1618D"/>
    <w:rsid w:val="00AA77E0"/>
    <w:rsid w:val="00AC7406"/>
    <w:rsid w:val="00B239B9"/>
    <w:rsid w:val="00BD0DE6"/>
    <w:rsid w:val="00BF054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cc</cp:lastModifiedBy>
  <cp:revision>3</cp:revision>
  <dcterms:created xsi:type="dcterms:W3CDTF">2020-04-08T03:49:00Z</dcterms:created>
  <dcterms:modified xsi:type="dcterms:W3CDTF">2020-07-27T08:19:00Z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