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C3" w:rsidRPr="0074122E" w:rsidRDefault="00A44CC3" w:rsidP="00AC3B7E">
      <w:pPr>
        <w:spacing w:line="400" w:lineRule="exact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  <w:bookmarkStart w:id="0" w:name="_GoBack"/>
      <w:bookmarkEnd w:id="0"/>
      <w:r w:rsidRPr="0074122E">
        <w:rPr>
          <w:rFonts w:ascii="华文中宋" w:eastAsia="华文中宋" w:hAnsi="华文中宋"/>
          <w:b/>
          <w:color w:val="000000" w:themeColor="text1"/>
          <w:sz w:val="28"/>
          <w:szCs w:val="28"/>
        </w:rPr>
        <w:t>附件：</w:t>
      </w:r>
    </w:p>
    <w:p w:rsidR="00A44CC3" w:rsidRPr="0074122E" w:rsidRDefault="006969D4" w:rsidP="00A44CC3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 w:rsidRPr="0074122E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农机装备</w:t>
      </w:r>
      <w:r w:rsidR="00A44CC3" w:rsidRPr="0074122E">
        <w:rPr>
          <w:rFonts w:ascii="黑体" w:eastAsia="黑体" w:hAnsi="黑体"/>
          <w:b/>
          <w:bCs/>
          <w:color w:val="000000" w:themeColor="text1"/>
          <w:sz w:val="44"/>
          <w:szCs w:val="44"/>
        </w:rPr>
        <w:t>团体标准项目建议书</w:t>
      </w:r>
    </w:p>
    <w:p w:rsidR="00AC3B7E" w:rsidRPr="0074122E" w:rsidRDefault="00AC3B7E" w:rsidP="008709F6">
      <w:pPr>
        <w:spacing w:beforeLines="50" w:before="156"/>
        <w:ind w:leftChars="-68" w:left="-143" w:firstLineChars="100" w:firstLine="241"/>
        <w:rPr>
          <w:rFonts w:ascii="黑体" w:eastAsia="黑体" w:hAnsi="黑体"/>
          <w:color w:val="000000" w:themeColor="text1"/>
          <w:sz w:val="44"/>
          <w:szCs w:val="44"/>
        </w:rPr>
      </w:pP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填表人：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手机号码：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</w:t>
      </w:r>
      <w:r w:rsidRPr="0074122E">
        <w:rPr>
          <w:rFonts w:ascii="Times New Roman" w:hAnsi="Times New Roman"/>
          <w:b/>
          <w:color w:val="000000" w:themeColor="text1"/>
          <w:sz w:val="24"/>
          <w:szCs w:val="24"/>
        </w:rPr>
        <w:t>办公电话：</w:t>
      </w:r>
    </w:p>
    <w:tbl>
      <w:tblPr>
        <w:tblW w:w="9124" w:type="dxa"/>
        <w:jc w:val="center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54"/>
        <w:gridCol w:w="803"/>
        <w:gridCol w:w="402"/>
        <w:gridCol w:w="401"/>
        <w:gridCol w:w="804"/>
        <w:gridCol w:w="987"/>
        <w:gridCol w:w="714"/>
        <w:gridCol w:w="2656"/>
      </w:tblGrid>
      <w:tr w:rsidR="0074122E" w:rsidRPr="0074122E" w:rsidTr="00A44CC3">
        <w:trPr>
          <w:trHeight w:hRule="exact" w:val="658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中文</w:t>
            </w: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英文</w:t>
            </w: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446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制定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修订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449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采用程度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rFonts w:ascii="宋体" w:hAnsi="宋体" w:hint="eastAsia"/>
                <w:color w:val="000000" w:themeColor="text1"/>
                <w:szCs w:val="21"/>
              </w:rPr>
              <w:t xml:space="preserve">□ </w:t>
            </w:r>
            <w:r w:rsidRPr="0074122E">
              <w:rPr>
                <w:color w:val="000000" w:themeColor="text1"/>
              </w:rPr>
              <w:t>IDT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MOD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</w:rPr>
              <w:t>NEQ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采标号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44CC3">
        <w:trPr>
          <w:trHeight w:hRule="exact" w:val="667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国际标准名称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（中文）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国际标准名称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（英文）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AC3B7E">
        <w:trPr>
          <w:trHeight w:hRule="exact" w:val="567"/>
          <w:jc w:val="center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标准主要起草单位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计划完成年限</w:t>
            </w:r>
          </w:p>
        </w:tc>
        <w:tc>
          <w:tcPr>
            <w:tcW w:w="2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:rsidTr="008709F6">
        <w:trPr>
          <w:trHeight w:hRule="exact" w:val="2551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目的﹑意义或必要性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把标准对象界定清楚，说明标准制定的目的、意义或必要性，重点说明该标准涉及的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产业、技术以及标准化工作国内外情况。</w:t>
            </w:r>
          </w:p>
        </w:tc>
      </w:tr>
      <w:tr w:rsidR="0074122E" w:rsidRPr="0074122E" w:rsidTr="008709F6">
        <w:trPr>
          <w:trHeight w:hRule="exact" w:val="1644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主要技术内容和范围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标准的主要技术内容与标准的适用范围。</w:t>
            </w:r>
          </w:p>
        </w:tc>
      </w:tr>
      <w:tr w:rsidR="0074122E" w:rsidRPr="0074122E" w:rsidTr="008709F6">
        <w:trPr>
          <w:trHeight w:hRule="exact" w:val="3572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国内外情况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简要说明</w:t>
            </w:r>
          </w:p>
        </w:tc>
        <w:tc>
          <w:tcPr>
            <w:tcW w:w="782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1. </w:t>
            </w:r>
            <w:r w:rsidRPr="0074122E">
              <w:rPr>
                <w:color w:val="000000" w:themeColor="text1"/>
                <w:u w:val="single"/>
              </w:rPr>
              <w:t>与</w:t>
            </w:r>
            <w:r w:rsidRPr="0074122E">
              <w:rPr>
                <w:rFonts w:hint="eastAsia"/>
                <w:color w:val="000000" w:themeColor="text1"/>
                <w:u w:val="single"/>
              </w:rPr>
              <w:t>国际</w:t>
            </w:r>
            <w:r w:rsidRPr="0074122E">
              <w:rPr>
                <w:color w:val="000000" w:themeColor="text1"/>
                <w:u w:val="single"/>
              </w:rPr>
              <w:t>或国外相关标准的关系：</w:t>
            </w:r>
            <w:r w:rsidRPr="0074122E">
              <w:rPr>
                <w:color w:val="000000" w:themeColor="text1"/>
              </w:rPr>
              <w:t>该项目是否有对应的国际标准或国外先进标准，说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明本项目如何考虑采标问题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2. </w:t>
            </w:r>
            <w:r w:rsidRPr="0074122E">
              <w:rPr>
                <w:color w:val="000000" w:themeColor="text1"/>
                <w:u w:val="single"/>
              </w:rPr>
              <w:t>与国内相关标准的关系：</w:t>
            </w:r>
            <w:r w:rsidRPr="0074122E">
              <w:rPr>
                <w:color w:val="000000" w:themeColor="text1"/>
              </w:rPr>
              <w:t>该项目是否有相关的国家、行业或团体标准，说明本项目与这些标准之间的关系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  <w:u w:val="single"/>
              </w:rPr>
            </w:pPr>
            <w:r w:rsidRPr="0074122E">
              <w:rPr>
                <w:color w:val="000000" w:themeColor="text1"/>
                <w:u w:val="single"/>
              </w:rPr>
              <w:t xml:space="preserve">3. </w:t>
            </w:r>
            <w:r w:rsidRPr="0074122E">
              <w:rPr>
                <w:color w:val="000000" w:themeColor="text1"/>
                <w:u w:val="single"/>
              </w:rPr>
              <w:t>与相关联知识产权的关系：国内外是否存在相关联知识产权，说明本项目是否涉及</w:t>
            </w:r>
            <w:r w:rsidRPr="0074122E">
              <w:rPr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  <w:u w:val="single"/>
              </w:rPr>
              <w:t>这些知识产权。</w:t>
            </w: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2713A3">
        <w:trPr>
          <w:trHeight w:hRule="exact" w:val="1997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牵头起草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34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8709F6" w:rsidRPr="0074122E" w:rsidRDefault="008709F6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A44CC3" w:rsidP="008709F6">
            <w:pPr>
              <w:spacing w:beforeLines="50" w:before="156"/>
              <w:ind w:firstLineChars="800" w:firstLine="1680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3A3" w:rsidRPr="0074122E" w:rsidRDefault="006969D4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推荐单</w:t>
            </w:r>
          </w:p>
          <w:p w:rsidR="00A44CC3" w:rsidRPr="0074122E" w:rsidRDefault="006969D4" w:rsidP="00A44CC3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位</w:t>
            </w:r>
            <w:r w:rsidR="00A44CC3" w:rsidRPr="0074122E">
              <w:rPr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8709F6" w:rsidRPr="0074122E" w:rsidRDefault="008709F6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A44CC3" w:rsidP="008709F6">
            <w:pPr>
              <w:spacing w:beforeLines="50" w:before="156"/>
              <w:ind w:firstLineChars="600" w:firstLine="1260"/>
              <w:jc w:val="right"/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 </w:t>
            </w:r>
            <w:r w:rsidRPr="0074122E">
              <w:rPr>
                <w:color w:val="000000" w:themeColor="text1"/>
              </w:rPr>
              <w:t>日</w:t>
            </w:r>
          </w:p>
        </w:tc>
      </w:tr>
    </w:tbl>
    <w:p w:rsidR="009E63CE" w:rsidRPr="0074122E" w:rsidRDefault="009E63CE" w:rsidP="00AC3B7E">
      <w:pPr>
        <w:spacing w:line="240" w:lineRule="exact"/>
        <w:ind w:leftChars="-68" w:left="-143" w:firstLineChars="100" w:firstLine="320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sectPr w:rsidR="009E63CE" w:rsidRPr="0074122E" w:rsidSect="008709F6">
      <w:footerReference w:type="default" r:id="rId7"/>
      <w:pgSz w:w="11906" w:h="16838"/>
      <w:pgMar w:top="1134" w:right="1134" w:bottom="1134" w:left="1531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F6" w:rsidRDefault="00B86EF6" w:rsidP="000E415E">
      <w:r>
        <w:separator/>
      </w:r>
    </w:p>
  </w:endnote>
  <w:endnote w:type="continuationSeparator" w:id="0">
    <w:p w:rsidR="00B86EF6" w:rsidRDefault="00B86EF6" w:rsidP="000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34684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30"/>
        <w:szCs w:val="30"/>
      </w:rPr>
    </w:sdtEndPr>
    <w:sdtContent>
      <w:p w:rsidR="00FC56E7" w:rsidRPr="00FC56E7" w:rsidRDefault="00FC56E7">
        <w:pPr>
          <w:pStyle w:val="a5"/>
          <w:jc w:val="center"/>
          <w:rPr>
            <w:rFonts w:ascii="Times New Roman" w:hAnsi="Times New Roman"/>
            <w:b/>
            <w:sz w:val="30"/>
            <w:szCs w:val="30"/>
          </w:rPr>
        </w:pPr>
        <w:r w:rsidRPr="00FC56E7">
          <w:rPr>
            <w:rFonts w:ascii="Times New Roman" w:hAnsi="Times New Roman"/>
            <w:b/>
            <w:sz w:val="30"/>
            <w:szCs w:val="30"/>
          </w:rPr>
          <w:fldChar w:fldCharType="begin"/>
        </w:r>
        <w:r w:rsidRPr="00FC56E7">
          <w:rPr>
            <w:rFonts w:ascii="Times New Roman" w:hAnsi="Times New Roman"/>
            <w:b/>
            <w:sz w:val="30"/>
            <w:szCs w:val="30"/>
          </w:rPr>
          <w:instrText>PAGE   \* MERGEFORMAT</w:instrTex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separate"/>
        </w:r>
        <w:r w:rsidR="009725FE" w:rsidRPr="009725FE">
          <w:rPr>
            <w:rFonts w:ascii="Times New Roman" w:hAnsi="Times New Roman"/>
            <w:b/>
            <w:noProof/>
            <w:sz w:val="30"/>
            <w:szCs w:val="30"/>
            <w:lang w:val="zh-CN"/>
          </w:rPr>
          <w:t>-</w:t>
        </w:r>
        <w:r w:rsidR="009725FE">
          <w:rPr>
            <w:rFonts w:ascii="Times New Roman" w:hAnsi="Times New Roman"/>
            <w:b/>
            <w:noProof/>
            <w:sz w:val="30"/>
            <w:szCs w:val="30"/>
          </w:rPr>
          <w:t xml:space="preserve"> 1 -</w: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end"/>
        </w:r>
      </w:p>
    </w:sdtContent>
  </w:sdt>
  <w:p w:rsidR="00FC56E7" w:rsidRDefault="00FC5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F6" w:rsidRDefault="00B86EF6" w:rsidP="000E415E">
      <w:r>
        <w:separator/>
      </w:r>
    </w:p>
  </w:footnote>
  <w:footnote w:type="continuationSeparator" w:id="0">
    <w:p w:rsidR="00B86EF6" w:rsidRDefault="00B86EF6" w:rsidP="000E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A5225254-670F-4B4A-A194-98ED0BC6DE43}"/>
    <w:docVar w:name="DocumentName" w:val="中国农机协会+中国农机学会关于征集2020年农机装备团体标准计划项目的通知-zxs改"/>
  </w:docVars>
  <w:rsids>
    <w:rsidRoot w:val="001808E5"/>
    <w:rsid w:val="00012AF5"/>
    <w:rsid w:val="00032FC8"/>
    <w:rsid w:val="00076CDF"/>
    <w:rsid w:val="000A1819"/>
    <w:rsid w:val="000C16C5"/>
    <w:rsid w:val="000E2957"/>
    <w:rsid w:val="000E415E"/>
    <w:rsid w:val="000E4164"/>
    <w:rsid w:val="0011187E"/>
    <w:rsid w:val="00111B14"/>
    <w:rsid w:val="00121C69"/>
    <w:rsid w:val="001808E5"/>
    <w:rsid w:val="001B4A8A"/>
    <w:rsid w:val="001B656A"/>
    <w:rsid w:val="001E0EFC"/>
    <w:rsid w:val="001E526E"/>
    <w:rsid w:val="001F467E"/>
    <w:rsid w:val="002016AE"/>
    <w:rsid w:val="002062BF"/>
    <w:rsid w:val="002713A3"/>
    <w:rsid w:val="00283944"/>
    <w:rsid w:val="00297863"/>
    <w:rsid w:val="002B1158"/>
    <w:rsid w:val="002C7252"/>
    <w:rsid w:val="002D5F41"/>
    <w:rsid w:val="002E3001"/>
    <w:rsid w:val="002E7178"/>
    <w:rsid w:val="00310D53"/>
    <w:rsid w:val="0031674D"/>
    <w:rsid w:val="00333434"/>
    <w:rsid w:val="00385219"/>
    <w:rsid w:val="003B4C72"/>
    <w:rsid w:val="003F38B5"/>
    <w:rsid w:val="0048367B"/>
    <w:rsid w:val="00495B8C"/>
    <w:rsid w:val="004A04A9"/>
    <w:rsid w:val="004A2652"/>
    <w:rsid w:val="004C178E"/>
    <w:rsid w:val="004D2E73"/>
    <w:rsid w:val="004F32A4"/>
    <w:rsid w:val="00514218"/>
    <w:rsid w:val="00523874"/>
    <w:rsid w:val="005466AC"/>
    <w:rsid w:val="00562470"/>
    <w:rsid w:val="00567E68"/>
    <w:rsid w:val="005834FD"/>
    <w:rsid w:val="005A31B8"/>
    <w:rsid w:val="00606F49"/>
    <w:rsid w:val="006154E2"/>
    <w:rsid w:val="00627C0C"/>
    <w:rsid w:val="0063112E"/>
    <w:rsid w:val="0065610E"/>
    <w:rsid w:val="00670433"/>
    <w:rsid w:val="0068264D"/>
    <w:rsid w:val="006969D4"/>
    <w:rsid w:val="006C7AF3"/>
    <w:rsid w:val="006E5E07"/>
    <w:rsid w:val="00700EB2"/>
    <w:rsid w:val="0074122E"/>
    <w:rsid w:val="00750C77"/>
    <w:rsid w:val="0077318B"/>
    <w:rsid w:val="00787D8B"/>
    <w:rsid w:val="00787E0B"/>
    <w:rsid w:val="0079231F"/>
    <w:rsid w:val="0079518A"/>
    <w:rsid w:val="007F11DC"/>
    <w:rsid w:val="00857A31"/>
    <w:rsid w:val="00866DD9"/>
    <w:rsid w:val="008709F6"/>
    <w:rsid w:val="00877F72"/>
    <w:rsid w:val="008916FA"/>
    <w:rsid w:val="00894D22"/>
    <w:rsid w:val="008B096A"/>
    <w:rsid w:val="008D6F20"/>
    <w:rsid w:val="00912BAD"/>
    <w:rsid w:val="00945771"/>
    <w:rsid w:val="00954848"/>
    <w:rsid w:val="00956020"/>
    <w:rsid w:val="009719EA"/>
    <w:rsid w:val="009725FE"/>
    <w:rsid w:val="009C69EA"/>
    <w:rsid w:val="009E63CE"/>
    <w:rsid w:val="00A273E0"/>
    <w:rsid w:val="00A312A0"/>
    <w:rsid w:val="00A354CD"/>
    <w:rsid w:val="00A3711B"/>
    <w:rsid w:val="00A44CC3"/>
    <w:rsid w:val="00A5536D"/>
    <w:rsid w:val="00A5760D"/>
    <w:rsid w:val="00A67551"/>
    <w:rsid w:val="00A9110E"/>
    <w:rsid w:val="00A975F9"/>
    <w:rsid w:val="00AC3B7E"/>
    <w:rsid w:val="00AF090C"/>
    <w:rsid w:val="00B304B8"/>
    <w:rsid w:val="00B65F96"/>
    <w:rsid w:val="00B77B8B"/>
    <w:rsid w:val="00B86EF6"/>
    <w:rsid w:val="00B95EFF"/>
    <w:rsid w:val="00BF5487"/>
    <w:rsid w:val="00C13394"/>
    <w:rsid w:val="00C30818"/>
    <w:rsid w:val="00C92B8B"/>
    <w:rsid w:val="00CD3ECF"/>
    <w:rsid w:val="00CE79E2"/>
    <w:rsid w:val="00CF7EAE"/>
    <w:rsid w:val="00D07B41"/>
    <w:rsid w:val="00D35866"/>
    <w:rsid w:val="00D864A9"/>
    <w:rsid w:val="00DD33A1"/>
    <w:rsid w:val="00DE5E38"/>
    <w:rsid w:val="00DF247F"/>
    <w:rsid w:val="00E66586"/>
    <w:rsid w:val="00EA3E18"/>
    <w:rsid w:val="00EA48D8"/>
    <w:rsid w:val="00ED6F29"/>
    <w:rsid w:val="00ED737C"/>
    <w:rsid w:val="00EE5C52"/>
    <w:rsid w:val="00EE7724"/>
    <w:rsid w:val="00EF4F8C"/>
    <w:rsid w:val="00F45490"/>
    <w:rsid w:val="00F45E0D"/>
    <w:rsid w:val="00F87F1D"/>
    <w:rsid w:val="00FC243A"/>
    <w:rsid w:val="00FC46BB"/>
    <w:rsid w:val="00FC56E7"/>
    <w:rsid w:val="00FE3836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4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415E"/>
    <w:rPr>
      <w:sz w:val="18"/>
      <w:szCs w:val="18"/>
    </w:rPr>
  </w:style>
  <w:style w:type="paragraph" w:styleId="a6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A3E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A3E18"/>
  </w:style>
  <w:style w:type="paragraph" w:styleId="a8">
    <w:name w:val="Balloon Text"/>
    <w:basedOn w:val="a"/>
    <w:link w:val="Char2"/>
    <w:uiPriority w:val="99"/>
    <w:semiHidden/>
    <w:unhideWhenUsed/>
    <w:rsid w:val="006969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969D4"/>
    <w:rPr>
      <w:kern w:val="2"/>
      <w:sz w:val="18"/>
      <w:szCs w:val="18"/>
    </w:rPr>
  </w:style>
  <w:style w:type="table" w:styleId="a9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cp:lastPrinted>2020-04-20T07:25:00Z</cp:lastPrinted>
  <dcterms:created xsi:type="dcterms:W3CDTF">2020-04-20T09:51:00Z</dcterms:created>
  <dcterms:modified xsi:type="dcterms:W3CDTF">2020-04-20T09:52:00Z</dcterms:modified>
</cp:coreProperties>
</file>